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2C3E6" w14:textId="4275DB1B" w:rsidR="00351221" w:rsidRPr="00351221" w:rsidRDefault="00351221" w:rsidP="00351221">
      <w:pPr>
        <w:rPr>
          <w:rFonts w:eastAsia="Calibri"/>
          <w:lang w:eastAsia="en-US"/>
        </w:rPr>
      </w:pPr>
    </w:p>
    <w:p w14:paraId="304D5134" w14:textId="3470223D" w:rsidR="001D7B3F" w:rsidRPr="001D7B3F" w:rsidRDefault="001D7B3F" w:rsidP="001D7B3F">
      <w:pPr>
        <w:jc w:val="right"/>
        <w:rPr>
          <w:rFonts w:eastAsia="Calibri"/>
          <w:b/>
          <w:lang w:eastAsia="en-US"/>
        </w:rPr>
      </w:pPr>
      <w:r w:rsidRPr="001D7B3F">
        <w:rPr>
          <w:rFonts w:eastAsia="Calibri"/>
          <w:b/>
          <w:lang w:eastAsia="en-US"/>
        </w:rPr>
        <w:t>Załącznik nr</w:t>
      </w:r>
      <w:r w:rsidR="007E5B12">
        <w:rPr>
          <w:rFonts w:eastAsia="Calibri"/>
          <w:b/>
          <w:lang w:eastAsia="en-US"/>
        </w:rPr>
        <w:t xml:space="preserve"> 1</w:t>
      </w:r>
    </w:p>
    <w:p w14:paraId="2130FC87" w14:textId="7FC98D09" w:rsidR="001D7B3F" w:rsidRPr="001D7B3F" w:rsidRDefault="006145AC" w:rsidP="001D7B3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SP.S.3230.95</w:t>
      </w:r>
      <w:r w:rsidR="00351221" w:rsidRPr="00351221">
        <w:rPr>
          <w:rFonts w:eastAsia="Calibri"/>
          <w:b/>
          <w:lang w:eastAsia="en-US"/>
        </w:rPr>
        <w:t>.2025 LR</w:t>
      </w:r>
      <w:r w:rsidR="001D7B3F" w:rsidRPr="00AC47D6">
        <w:rPr>
          <w:rFonts w:eastAsia="Calibri"/>
          <w:b/>
          <w:color w:val="EE0000"/>
          <w:lang w:eastAsia="en-US"/>
        </w:rPr>
        <w:tab/>
      </w:r>
      <w:r w:rsidR="001D7B3F" w:rsidRPr="001D7B3F">
        <w:rPr>
          <w:rFonts w:eastAsia="Calibri"/>
          <w:b/>
          <w:lang w:eastAsia="en-US"/>
        </w:rPr>
        <w:tab/>
      </w:r>
      <w:r w:rsidR="001D7B3F" w:rsidRPr="001D7B3F">
        <w:rPr>
          <w:rFonts w:eastAsia="Calibri"/>
          <w:b/>
          <w:lang w:eastAsia="en-US"/>
        </w:rPr>
        <w:tab/>
      </w:r>
      <w:r w:rsidR="001D7B3F" w:rsidRPr="001D7B3F">
        <w:rPr>
          <w:rFonts w:eastAsia="Calibri"/>
          <w:b/>
          <w:lang w:eastAsia="en-US"/>
        </w:rPr>
        <w:tab/>
      </w:r>
    </w:p>
    <w:p w14:paraId="6F548934" w14:textId="77777777" w:rsidR="001D7B3F" w:rsidRPr="001D7B3F" w:rsidRDefault="001D7B3F" w:rsidP="001D7B3F">
      <w:pPr>
        <w:rPr>
          <w:rFonts w:eastAsia="Calibri"/>
          <w:b/>
          <w:lang w:eastAsia="en-US"/>
        </w:rPr>
      </w:pPr>
    </w:p>
    <w:p w14:paraId="192078A5" w14:textId="55BA3C47" w:rsidR="001D7B3F" w:rsidRPr="001D7B3F" w:rsidRDefault="00351221" w:rsidP="001D7B3F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Skorzeszyce</w:t>
      </w:r>
      <w:r w:rsidR="001D7B3F" w:rsidRPr="001D7B3F">
        <w:rPr>
          <w:rFonts w:eastAsia="Calibri"/>
          <w:lang w:eastAsia="en-US"/>
        </w:rPr>
        <w:t xml:space="preserve">, dnia </w:t>
      </w:r>
      <w:r w:rsidR="006145AC">
        <w:rPr>
          <w:rFonts w:eastAsia="Calibri"/>
          <w:lang w:eastAsia="en-US"/>
        </w:rPr>
        <w:t>19</w:t>
      </w:r>
      <w:bookmarkStart w:id="0" w:name="_GoBack"/>
      <w:bookmarkEnd w:id="0"/>
      <w:r>
        <w:rPr>
          <w:rFonts w:eastAsia="Calibri"/>
          <w:lang w:eastAsia="en-US"/>
        </w:rPr>
        <w:t>.12.2025r.</w:t>
      </w:r>
    </w:p>
    <w:p w14:paraId="0DC10306" w14:textId="77777777" w:rsidR="001D7B3F" w:rsidRPr="001D7B3F" w:rsidRDefault="001D7B3F" w:rsidP="001D7B3F">
      <w:pPr>
        <w:widowControl w:val="0"/>
        <w:jc w:val="center"/>
        <w:rPr>
          <w:b/>
        </w:rPr>
      </w:pPr>
    </w:p>
    <w:p w14:paraId="1032F66D" w14:textId="77777777" w:rsidR="00E6786C" w:rsidRDefault="00E6786C" w:rsidP="001D7B3F">
      <w:pPr>
        <w:widowControl w:val="0"/>
        <w:jc w:val="center"/>
        <w:rPr>
          <w:b/>
        </w:rPr>
      </w:pPr>
    </w:p>
    <w:p w14:paraId="409DAFAF" w14:textId="504C0A46" w:rsidR="001D7B3F" w:rsidRPr="001D7B3F" w:rsidRDefault="001D7B3F" w:rsidP="001D7B3F">
      <w:pPr>
        <w:widowControl w:val="0"/>
        <w:jc w:val="center"/>
        <w:rPr>
          <w:b/>
        </w:rPr>
      </w:pPr>
      <w:r w:rsidRPr="001D7B3F">
        <w:rPr>
          <w:b/>
        </w:rPr>
        <w:t>FORMULARZ OFERTOWY</w:t>
      </w:r>
    </w:p>
    <w:p w14:paraId="257733AB" w14:textId="77777777" w:rsidR="00E6786C" w:rsidRDefault="00E6786C" w:rsidP="001D7B3F">
      <w:pPr>
        <w:widowControl w:val="0"/>
        <w:jc w:val="both"/>
        <w:rPr>
          <w:b/>
          <w:i/>
          <w:snapToGrid w:val="0"/>
        </w:rPr>
      </w:pPr>
    </w:p>
    <w:p w14:paraId="78D4E833" w14:textId="3AF47888" w:rsidR="001D7B3F" w:rsidRPr="001D7B3F" w:rsidRDefault="001D7B3F" w:rsidP="001D7B3F">
      <w:pPr>
        <w:widowControl w:val="0"/>
        <w:jc w:val="both"/>
        <w:rPr>
          <w:b/>
          <w:i/>
          <w:snapToGrid w:val="0"/>
        </w:rPr>
      </w:pPr>
      <w:r w:rsidRPr="001D7B3F">
        <w:rPr>
          <w:b/>
          <w:i/>
          <w:snapToGrid w:val="0"/>
        </w:rPr>
        <w:t xml:space="preserve">procedura prowadzona bez stosowania ustawy z dnia 11.09.2019 r. Prawo zamówień publicznych </w:t>
      </w:r>
      <w:r w:rsidRPr="001D7B3F">
        <w:rPr>
          <w:b/>
          <w:i/>
        </w:rPr>
        <w:t xml:space="preserve">na podstawie </w:t>
      </w:r>
      <w:r w:rsidRPr="001D7B3F">
        <w:rPr>
          <w:b/>
        </w:rPr>
        <w:t>Regulaminu udzielania zamówień publicznych, których wartość nie przekracza wyrażonej kwoty 130</w:t>
      </w:r>
      <w:r w:rsidR="00AC47D6">
        <w:rPr>
          <w:b/>
        </w:rPr>
        <w:t> </w:t>
      </w:r>
      <w:r w:rsidRPr="001D7B3F">
        <w:rPr>
          <w:b/>
        </w:rPr>
        <w:t>000</w:t>
      </w:r>
      <w:r w:rsidR="00AC47D6">
        <w:rPr>
          <w:b/>
        </w:rPr>
        <w:t xml:space="preserve"> </w:t>
      </w:r>
      <w:r w:rsidRPr="001D7B3F">
        <w:rPr>
          <w:b/>
        </w:rPr>
        <w:t>złotych wskazanej w Ustawie Prawo Zamówień Publicznych, przyjętego Zarządzeniem Nr 10/2021 Kierownika SCO w Górnie z dnia 21.12.2021r.</w:t>
      </w:r>
    </w:p>
    <w:p w14:paraId="1ADCDC3F" w14:textId="77777777" w:rsidR="001D7B3F" w:rsidRPr="001D7B3F" w:rsidRDefault="001D7B3F" w:rsidP="001D7B3F">
      <w:pPr>
        <w:widowControl w:val="0"/>
        <w:jc w:val="center"/>
        <w:rPr>
          <w:b/>
        </w:rPr>
      </w:pPr>
    </w:p>
    <w:p w14:paraId="1674F25F" w14:textId="007400D6" w:rsidR="001D7B3F" w:rsidRPr="008B1F5B" w:rsidRDefault="001D7B3F" w:rsidP="001D7B3F">
      <w:pPr>
        <w:widowControl w:val="0"/>
        <w:tabs>
          <w:tab w:val="left" w:pos="531"/>
          <w:tab w:val="left" w:pos="533"/>
        </w:tabs>
        <w:autoSpaceDE w:val="0"/>
        <w:autoSpaceDN w:val="0"/>
        <w:spacing w:before="1" w:line="254" w:lineRule="auto"/>
        <w:rPr>
          <w:lang w:eastAsia="ar-SA"/>
        </w:rPr>
      </w:pPr>
      <w:r w:rsidRPr="001D7B3F">
        <w:rPr>
          <w:b/>
          <w:lang w:eastAsia="ar-SA"/>
        </w:rPr>
        <w:t>Gminą Górno</w:t>
      </w:r>
      <w:r w:rsidRPr="001D7B3F">
        <w:rPr>
          <w:lang w:eastAsia="ar-SA"/>
        </w:rPr>
        <w:t xml:space="preserve"> </w:t>
      </w:r>
      <w:r>
        <w:rPr>
          <w:lang w:eastAsia="ar-SA"/>
        </w:rPr>
        <w:t>–</w:t>
      </w:r>
      <w:r w:rsidRPr="008B1F5B">
        <w:rPr>
          <w:lang w:eastAsia="ar-SA"/>
        </w:rPr>
        <w:t xml:space="preserve"> </w:t>
      </w:r>
      <w:r w:rsidR="00AC47D6">
        <w:rPr>
          <w:lang w:eastAsia="ar-SA"/>
        </w:rPr>
        <w:t>Szkoła Podstawowa im. Jana Pawła II w Skorzeszycach</w:t>
      </w:r>
      <w:r w:rsidRPr="008B1F5B">
        <w:rPr>
          <w:lang w:eastAsia="ar-SA"/>
        </w:rPr>
        <w:t xml:space="preserve"> </w:t>
      </w:r>
    </w:p>
    <w:p w14:paraId="1F82DABD" w14:textId="62F86318" w:rsidR="001D7B3F" w:rsidRPr="008B1F5B" w:rsidRDefault="001D7B3F" w:rsidP="001D7B3F">
      <w:pPr>
        <w:shd w:val="clear" w:color="auto" w:fill="FFFFFF"/>
        <w:ind w:left="1416"/>
      </w:pPr>
      <w:r w:rsidRPr="008B1F5B">
        <w:rPr>
          <w:bCs/>
        </w:rPr>
        <w:t xml:space="preserve">     </w:t>
      </w:r>
      <w:r w:rsidR="00AC47D6">
        <w:rPr>
          <w:bCs/>
        </w:rPr>
        <w:t>Skorzeszyce</w:t>
      </w:r>
      <w:r>
        <w:rPr>
          <w:bCs/>
        </w:rPr>
        <w:t xml:space="preserve">, ul. </w:t>
      </w:r>
      <w:r w:rsidR="00AC47D6">
        <w:rPr>
          <w:bCs/>
        </w:rPr>
        <w:t>Szkolna 11</w:t>
      </w:r>
      <w:r>
        <w:rPr>
          <w:bCs/>
        </w:rPr>
        <w:t xml:space="preserve">, </w:t>
      </w:r>
      <w:r w:rsidRPr="008B1F5B">
        <w:rPr>
          <w:bCs/>
        </w:rPr>
        <w:t>26-008 Górno</w:t>
      </w:r>
      <w:r w:rsidRPr="008B1F5B">
        <w:br/>
      </w:r>
      <w:r w:rsidRPr="008B1F5B">
        <w:rPr>
          <w:bCs/>
        </w:rPr>
        <w:t xml:space="preserve">     woj. świętokrzyskie</w:t>
      </w:r>
      <w:r w:rsidRPr="008B1F5B">
        <w:br/>
      </w:r>
      <w:r w:rsidRPr="008B1F5B">
        <w:rPr>
          <w:bCs/>
        </w:rPr>
        <w:t xml:space="preserve">     </w:t>
      </w:r>
      <w:r>
        <w:rPr>
          <w:bCs/>
        </w:rPr>
        <w:t xml:space="preserve"> </w:t>
      </w:r>
      <w:r w:rsidRPr="008B1F5B">
        <w:rPr>
          <w:bCs/>
        </w:rPr>
        <w:t>tel. 41</w:t>
      </w:r>
      <w:r w:rsidR="0021102A">
        <w:rPr>
          <w:bCs/>
        </w:rPr>
        <w:t> </w:t>
      </w:r>
      <w:r w:rsidRPr="008B1F5B">
        <w:rPr>
          <w:bCs/>
        </w:rPr>
        <w:t>302</w:t>
      </w:r>
      <w:r w:rsidR="0021102A">
        <w:rPr>
          <w:bCs/>
        </w:rPr>
        <w:t xml:space="preserve"> </w:t>
      </w:r>
      <w:r w:rsidRPr="008B1F5B">
        <w:rPr>
          <w:bCs/>
        </w:rPr>
        <w:t>30</w:t>
      </w:r>
      <w:r w:rsidR="0021102A">
        <w:rPr>
          <w:bCs/>
        </w:rPr>
        <w:t xml:space="preserve"> </w:t>
      </w:r>
      <w:r w:rsidRPr="008B1F5B">
        <w:rPr>
          <w:bCs/>
        </w:rPr>
        <w:t>0</w:t>
      </w:r>
      <w:r w:rsidR="00AC47D6">
        <w:rPr>
          <w:bCs/>
        </w:rPr>
        <w:t>8</w:t>
      </w:r>
    </w:p>
    <w:p w14:paraId="7A0E4F49" w14:textId="4A01F718" w:rsidR="001D7B3F" w:rsidRPr="008B1F5B" w:rsidRDefault="001D7B3F" w:rsidP="001D7B3F">
      <w:pPr>
        <w:shd w:val="clear" w:color="auto" w:fill="FFFFFF"/>
      </w:pPr>
      <w:r w:rsidRPr="008B1F5B">
        <w:rPr>
          <w:bCs/>
        </w:rPr>
        <w:t xml:space="preserve">                       </w:t>
      </w:r>
      <w:r>
        <w:rPr>
          <w:bCs/>
        </w:rPr>
        <w:t xml:space="preserve"> </w:t>
      </w:r>
      <w:r w:rsidRPr="008B1F5B">
        <w:rPr>
          <w:bCs/>
        </w:rPr>
        <w:t xml:space="preserve">     NIP: 65723325</w:t>
      </w:r>
      <w:r w:rsidR="00AC47D6">
        <w:rPr>
          <w:bCs/>
        </w:rPr>
        <w:t>45</w:t>
      </w:r>
    </w:p>
    <w:p w14:paraId="1204A06E" w14:textId="0FAD2391" w:rsidR="001D7B3F" w:rsidRPr="00AC47D6" w:rsidRDefault="001D7B3F" w:rsidP="001D7B3F">
      <w:pPr>
        <w:shd w:val="clear" w:color="auto" w:fill="FFFFFF"/>
        <w:ind w:left="1416"/>
        <w:rPr>
          <w:lang w:val="en-GB"/>
        </w:rPr>
      </w:pPr>
      <w:r w:rsidRPr="00AC47D6">
        <w:rPr>
          <w:bCs/>
          <w:lang w:val="en-GB"/>
        </w:rPr>
        <w:t xml:space="preserve">     e - mail: </w:t>
      </w:r>
      <w:r w:rsidR="00AC47D6" w:rsidRPr="00AC47D6">
        <w:rPr>
          <w:bCs/>
          <w:u w:val="single"/>
          <w:lang w:val="en-GB"/>
        </w:rPr>
        <w:t>szkola@spskorzeszyce.edu.pl</w:t>
      </w:r>
    </w:p>
    <w:p w14:paraId="568B47A5" w14:textId="6BCD8B8F" w:rsidR="001D7B3F" w:rsidRPr="00061501" w:rsidRDefault="001D7B3F" w:rsidP="001D7B3F">
      <w:pPr>
        <w:shd w:val="clear" w:color="auto" w:fill="FFFFFF"/>
      </w:pPr>
      <w:r>
        <w:rPr>
          <w:w w:val="110"/>
        </w:rPr>
        <w:t>S</w:t>
      </w:r>
      <w:r w:rsidRPr="008B1F5B">
        <w:rPr>
          <w:w w:val="110"/>
        </w:rPr>
        <w:t xml:space="preserve">trona internetowa: </w:t>
      </w:r>
      <w:r w:rsidR="00AC47D6" w:rsidRPr="00AC47D6">
        <w:rPr>
          <w:w w:val="110"/>
        </w:rPr>
        <w:t>https://spskorzeszyce.edu.pl/</w:t>
      </w:r>
    </w:p>
    <w:p w14:paraId="2A95CA14" w14:textId="4AD0972F" w:rsidR="001D7B3F" w:rsidRPr="001D7B3F" w:rsidRDefault="001D7B3F" w:rsidP="001D7B3F">
      <w:pPr>
        <w:widowControl w:val="0"/>
        <w:tabs>
          <w:tab w:val="left" w:pos="531"/>
          <w:tab w:val="left" w:pos="533"/>
        </w:tabs>
        <w:autoSpaceDE w:val="0"/>
        <w:autoSpaceDN w:val="0"/>
        <w:spacing w:before="1" w:line="254" w:lineRule="auto"/>
        <w:ind w:right="770"/>
        <w:rPr>
          <w:lang w:eastAsia="ar-SA"/>
        </w:rPr>
      </w:pPr>
    </w:p>
    <w:p w14:paraId="4F76376F" w14:textId="77777777" w:rsidR="001D7B3F" w:rsidRPr="001D7B3F" w:rsidRDefault="001D7B3F" w:rsidP="001D7B3F">
      <w:pPr>
        <w:suppressAutoHyphens/>
        <w:spacing w:line="360" w:lineRule="auto"/>
        <w:rPr>
          <w:bCs/>
          <w:lang w:eastAsia="ar-SA"/>
        </w:rPr>
      </w:pPr>
      <w:r w:rsidRPr="001D7B3F">
        <w:rPr>
          <w:bCs/>
          <w:lang w:eastAsia="ar-SA"/>
        </w:rPr>
        <w:t>WYKONAWCA: .............................................................................................................................................</w:t>
      </w:r>
    </w:p>
    <w:p w14:paraId="053972D2" w14:textId="77777777" w:rsidR="001D7B3F" w:rsidRPr="001D7B3F" w:rsidRDefault="001D7B3F" w:rsidP="001D7B3F">
      <w:pPr>
        <w:suppressAutoHyphens/>
        <w:spacing w:line="360" w:lineRule="auto"/>
        <w:rPr>
          <w:bCs/>
          <w:lang w:eastAsia="ar-SA"/>
        </w:rPr>
      </w:pPr>
      <w:r w:rsidRPr="001D7B3F">
        <w:rPr>
          <w:bCs/>
          <w:lang w:eastAsia="ar-SA"/>
        </w:rPr>
        <w:t>ADRES/SIEDZIBA WYKONAWCY:</w:t>
      </w:r>
    </w:p>
    <w:p w14:paraId="07F69F6F" w14:textId="77777777" w:rsidR="001D7B3F" w:rsidRPr="00AC47D6" w:rsidRDefault="001D7B3F" w:rsidP="00E6786C">
      <w:pPr>
        <w:suppressAutoHyphens/>
        <w:spacing w:line="480" w:lineRule="auto"/>
        <w:rPr>
          <w:bCs/>
          <w:lang w:eastAsia="ar-SA"/>
        </w:rPr>
      </w:pPr>
      <w:r w:rsidRPr="00AC47D6">
        <w:rPr>
          <w:bCs/>
          <w:lang w:eastAsia="ar-SA"/>
        </w:rPr>
        <w:t>.............................................................................................................................................</w:t>
      </w:r>
    </w:p>
    <w:p w14:paraId="45B933A9" w14:textId="1BCCBA43" w:rsidR="001D7B3F" w:rsidRPr="00AC47D6" w:rsidRDefault="001D7B3F" w:rsidP="00E6786C">
      <w:pPr>
        <w:suppressAutoHyphens/>
        <w:spacing w:line="480" w:lineRule="auto"/>
        <w:rPr>
          <w:bCs/>
          <w:lang w:eastAsia="ar-SA"/>
        </w:rPr>
      </w:pPr>
      <w:r w:rsidRPr="00AC47D6">
        <w:rPr>
          <w:bCs/>
          <w:lang w:eastAsia="ar-SA"/>
        </w:rPr>
        <w:t>Tel.: .....................................................................</w:t>
      </w:r>
      <w:r w:rsidRPr="00AC47D6">
        <w:rPr>
          <w:bCs/>
          <w:lang w:eastAsia="ar-SA"/>
        </w:rPr>
        <w:br/>
        <w:t>E-mail: ................................................................</w:t>
      </w:r>
    </w:p>
    <w:p w14:paraId="6CFFB295" w14:textId="77777777" w:rsidR="001D7B3F" w:rsidRPr="00AC47D6" w:rsidRDefault="001D7B3F" w:rsidP="00E6786C">
      <w:pPr>
        <w:suppressAutoHyphens/>
        <w:spacing w:line="480" w:lineRule="auto"/>
        <w:rPr>
          <w:bCs/>
          <w:lang w:eastAsia="ar-SA"/>
        </w:rPr>
      </w:pPr>
      <w:r w:rsidRPr="00AC47D6">
        <w:rPr>
          <w:bCs/>
          <w:lang w:eastAsia="ar-SA"/>
        </w:rPr>
        <w:t>Nr REGON: .......................................................</w:t>
      </w:r>
    </w:p>
    <w:p w14:paraId="2872F651" w14:textId="77777777" w:rsidR="001D7B3F" w:rsidRPr="001D7B3F" w:rsidRDefault="001D7B3F" w:rsidP="00E6786C">
      <w:pPr>
        <w:suppressAutoHyphens/>
        <w:spacing w:line="480" w:lineRule="auto"/>
        <w:rPr>
          <w:bCs/>
          <w:lang w:eastAsia="ar-SA"/>
        </w:rPr>
      </w:pPr>
      <w:r w:rsidRPr="001D7B3F">
        <w:rPr>
          <w:bCs/>
          <w:lang w:eastAsia="ar-SA"/>
        </w:rPr>
        <w:t>Nr NIP: ...............................................................</w:t>
      </w:r>
    </w:p>
    <w:p w14:paraId="5D604263" w14:textId="77777777" w:rsidR="001D7B3F" w:rsidRPr="001D7B3F" w:rsidRDefault="001D7B3F" w:rsidP="00E6786C">
      <w:pPr>
        <w:spacing w:line="480" w:lineRule="auto"/>
        <w:rPr>
          <w:bCs/>
          <w:lang w:eastAsia="ar-SA"/>
        </w:rPr>
      </w:pPr>
      <w:r w:rsidRPr="001D7B3F">
        <w:rPr>
          <w:bCs/>
          <w:lang w:eastAsia="ar-SA"/>
        </w:rPr>
        <w:t>Nr rachunku bankowego: ………………………………………………………………</w:t>
      </w:r>
    </w:p>
    <w:p w14:paraId="32481591" w14:textId="5A08C291" w:rsidR="001D7B3F" w:rsidRDefault="001D7B3F" w:rsidP="001D7B3F">
      <w:pPr>
        <w:keepNext/>
        <w:jc w:val="both"/>
        <w:outlineLvl w:val="0"/>
        <w:rPr>
          <w:b/>
          <w:bCs/>
          <w:kern w:val="32"/>
          <w:lang w:eastAsia="en-US"/>
        </w:rPr>
      </w:pPr>
      <w:r w:rsidRPr="001D7B3F">
        <w:rPr>
          <w:b/>
          <w:bCs/>
          <w:kern w:val="32"/>
          <w:lang w:eastAsia="en-US"/>
        </w:rPr>
        <w:lastRenderedPageBreak/>
        <w:t>Zobowiązania Wykonawcy:</w:t>
      </w:r>
    </w:p>
    <w:p w14:paraId="1D1D176F" w14:textId="77777777" w:rsidR="00E6786C" w:rsidRPr="001D7B3F" w:rsidRDefault="00E6786C" w:rsidP="001D7B3F">
      <w:pPr>
        <w:keepNext/>
        <w:jc w:val="both"/>
        <w:outlineLvl w:val="0"/>
        <w:rPr>
          <w:b/>
          <w:bCs/>
          <w:kern w:val="32"/>
          <w:lang w:eastAsia="en-US"/>
        </w:rPr>
      </w:pPr>
    </w:p>
    <w:p w14:paraId="49B8BA3C" w14:textId="7C78D5B7" w:rsidR="001D7B3F" w:rsidRDefault="001D7B3F" w:rsidP="001D7B3F">
      <w:pPr>
        <w:jc w:val="both"/>
        <w:rPr>
          <w:rFonts w:eastAsia="Calibri"/>
          <w:color w:val="000000"/>
          <w:lang w:eastAsia="en-US"/>
        </w:rPr>
      </w:pPr>
      <w:r w:rsidRPr="001D7B3F">
        <w:t>Odpowiadając na przedmiotowe Zapytanie ofertowe</w:t>
      </w:r>
      <w:r w:rsidR="00B913E3">
        <w:t xml:space="preserve">: </w:t>
      </w:r>
      <w:bookmarkStart w:id="1" w:name="_Hlk192666814"/>
      <w:r w:rsidR="00D1250A">
        <w:rPr>
          <w:rFonts w:eastAsia="Calibri"/>
          <w:b/>
          <w:bCs/>
          <w:lang w:eastAsia="ar-SA"/>
        </w:rPr>
        <w:t>„Sukcesywna</w:t>
      </w:r>
      <w:r w:rsidR="00B913E3">
        <w:rPr>
          <w:rFonts w:eastAsia="Calibri"/>
          <w:lang w:eastAsia="ar-SA"/>
        </w:rPr>
        <w:t xml:space="preserve"> </w:t>
      </w:r>
      <w:r w:rsidRPr="008B1F5B">
        <w:rPr>
          <w:rFonts w:eastAsia="Calibri"/>
          <w:b/>
          <w:bCs/>
          <w:lang w:eastAsia="ar-SA"/>
        </w:rPr>
        <w:t>dostaw</w:t>
      </w:r>
      <w:r w:rsidR="00B913E3">
        <w:rPr>
          <w:rFonts w:eastAsia="Calibri"/>
          <w:b/>
          <w:bCs/>
          <w:lang w:eastAsia="ar-SA"/>
        </w:rPr>
        <w:t>a</w:t>
      </w:r>
      <w:r w:rsidRPr="008B1F5B">
        <w:rPr>
          <w:rFonts w:eastAsia="Calibri"/>
          <w:b/>
          <w:bCs/>
          <w:lang w:eastAsia="ar-SA"/>
        </w:rPr>
        <w:t xml:space="preserve"> </w:t>
      </w:r>
      <w:r>
        <w:rPr>
          <w:rFonts w:eastAsia="Calibri"/>
          <w:b/>
          <w:bCs/>
          <w:lang w:eastAsia="ar-SA"/>
        </w:rPr>
        <w:t>środków</w:t>
      </w:r>
      <w:r w:rsidR="00D1250A">
        <w:rPr>
          <w:rFonts w:eastAsia="Calibri"/>
          <w:b/>
          <w:bCs/>
          <w:lang w:eastAsia="ar-SA"/>
        </w:rPr>
        <w:t xml:space="preserve"> </w:t>
      </w:r>
      <w:r>
        <w:rPr>
          <w:rFonts w:eastAsia="Calibri"/>
          <w:b/>
          <w:bCs/>
          <w:lang w:eastAsia="ar-SA"/>
        </w:rPr>
        <w:t xml:space="preserve">czystości </w:t>
      </w:r>
      <w:bookmarkEnd w:id="1"/>
      <w:r>
        <w:rPr>
          <w:rFonts w:eastAsia="Calibri"/>
          <w:b/>
          <w:bCs/>
          <w:lang w:eastAsia="ar-SA"/>
        </w:rPr>
        <w:t xml:space="preserve">do </w:t>
      </w:r>
      <w:r w:rsidR="00AC47D6">
        <w:rPr>
          <w:rFonts w:eastAsia="Calibri"/>
          <w:b/>
          <w:bCs/>
          <w:lang w:eastAsia="ar-SA"/>
        </w:rPr>
        <w:t>Szkoły Podstawowej im. Jana Pawła II w Skorzeszycach</w:t>
      </w:r>
      <w:r>
        <w:rPr>
          <w:rFonts w:eastAsia="Calibri"/>
          <w:b/>
          <w:bCs/>
          <w:lang w:eastAsia="ar-SA"/>
        </w:rPr>
        <w:t xml:space="preserve"> w roku 2026</w:t>
      </w:r>
      <w:r w:rsidR="00D1250A">
        <w:rPr>
          <w:rFonts w:eastAsia="Calibri"/>
          <w:b/>
          <w:bCs/>
          <w:lang w:eastAsia="ar-SA"/>
        </w:rPr>
        <w:t>”</w:t>
      </w:r>
      <w:r w:rsidR="00E6786C">
        <w:rPr>
          <w:rFonts w:eastAsia="Calibri"/>
          <w:b/>
          <w:bCs/>
          <w:lang w:eastAsia="ar-SA"/>
        </w:rPr>
        <w:t xml:space="preserve"> </w:t>
      </w:r>
      <w:r w:rsidR="00E6786C" w:rsidRPr="00E6786C">
        <w:rPr>
          <w:rFonts w:eastAsia="Calibri"/>
          <w:lang w:eastAsia="en-US"/>
        </w:rPr>
        <w:t>o</w:t>
      </w:r>
      <w:r w:rsidR="00E6786C" w:rsidRPr="00E6786C">
        <w:rPr>
          <w:bCs/>
          <w:color w:val="000000"/>
        </w:rPr>
        <w:t>feruję</w:t>
      </w:r>
      <w:r w:rsidR="00E6786C" w:rsidRPr="00E6786C">
        <w:rPr>
          <w:color w:val="000000"/>
        </w:rPr>
        <w:t xml:space="preserve"> </w:t>
      </w:r>
      <w:r w:rsidR="00E6786C" w:rsidRPr="00E6786C">
        <w:rPr>
          <w:rFonts w:eastAsia="Calibri"/>
          <w:color w:val="000000"/>
          <w:lang w:eastAsia="en-US"/>
        </w:rPr>
        <w:t>wykonanie przedmiotu umowy w następującej cenie</w:t>
      </w:r>
      <w:r w:rsidR="00E6786C">
        <w:rPr>
          <w:rFonts w:eastAsia="Calibri"/>
          <w:color w:val="000000"/>
          <w:lang w:eastAsia="en-US"/>
        </w:rPr>
        <w:t>:</w:t>
      </w:r>
    </w:p>
    <w:p w14:paraId="6319EA1D" w14:textId="7437400F" w:rsidR="00E6786C" w:rsidRDefault="00E6786C" w:rsidP="001D7B3F">
      <w:pPr>
        <w:jc w:val="both"/>
      </w:pPr>
    </w:p>
    <w:p w14:paraId="06A18460" w14:textId="7D601357" w:rsidR="00E6786C" w:rsidRDefault="00E6786C" w:rsidP="001D7B3F">
      <w:pPr>
        <w:jc w:val="both"/>
      </w:pPr>
    </w:p>
    <w:p w14:paraId="69D2E0D9" w14:textId="77777777" w:rsidR="00E6786C" w:rsidRPr="008B1F5B" w:rsidRDefault="00E6786C" w:rsidP="001D7B3F">
      <w:pPr>
        <w:jc w:val="both"/>
      </w:pPr>
    </w:p>
    <w:tbl>
      <w:tblPr>
        <w:tblW w:w="10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05"/>
        <w:gridCol w:w="4146"/>
        <w:gridCol w:w="865"/>
        <w:gridCol w:w="851"/>
        <w:gridCol w:w="710"/>
        <w:gridCol w:w="1275"/>
        <w:gridCol w:w="1234"/>
        <w:gridCol w:w="1002"/>
      </w:tblGrid>
      <w:tr w:rsidR="00992B8B" w:rsidRPr="00992B8B" w14:paraId="1906D18E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D756F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1A29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Nazwa przedmiotu zamówienia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7408" w14:textId="77777777" w:rsidR="00992B8B" w:rsidRPr="00992B8B" w:rsidRDefault="00992B8B" w:rsidP="00992B8B">
            <w:pPr>
              <w:suppressAutoHyphens/>
              <w:jc w:val="center"/>
              <w:rPr>
                <w:b/>
                <w:bCs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Uwagi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F2848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j.m.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90FAC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B1832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992B8B">
              <w:rPr>
                <w:b/>
                <w:bCs/>
                <w:sz w:val="18"/>
                <w:szCs w:val="18"/>
                <w:lang w:eastAsia="zh-CN"/>
              </w:rPr>
              <w:t>Cena jednostkowa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C006A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Wartość brutto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E2F0" w14:textId="77777777" w:rsidR="00992B8B" w:rsidRPr="00992B8B" w:rsidRDefault="00992B8B" w:rsidP="00992B8B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Stawka VAT*</w:t>
            </w:r>
          </w:p>
        </w:tc>
      </w:tr>
      <w:tr w:rsidR="00992B8B" w:rsidRPr="00992B8B" w14:paraId="3DF5F74A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1E930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B9D8C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Płyn do dezynfekcji 750ml </w:t>
            </w:r>
            <w:r w:rsidRPr="00992B8B">
              <w:rPr>
                <w:sz w:val="23"/>
                <w:szCs w:val="23"/>
                <w:lang w:eastAsia="zh-CN"/>
              </w:rPr>
              <w:br/>
              <w:t>z rozpylaczem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C5CB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atest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F6F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D24B" w14:textId="6E00E89D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9776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6F43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288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669EC60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B996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871F5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Płyn do dezynfekcji 2l koncentrat myjąco-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dezynfekujacy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7BE7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613B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F92FF" w14:textId="03D0BB04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724F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1F9E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515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16D75AC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DC9F6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9A6DA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Środek do czyszczenia przypaleń </w:t>
            </w:r>
            <w:r w:rsidRPr="00992B8B">
              <w:rPr>
                <w:sz w:val="23"/>
                <w:szCs w:val="23"/>
                <w:lang w:eastAsia="zh-CN"/>
              </w:rPr>
              <w:br/>
              <w:t>(do kuchni) np. "Grill"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D3C9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390A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106D9" w14:textId="07727D4C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084CF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3A1B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8D67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96CC6AA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80560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30F10" w14:textId="049AF0B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Wysoko skoncentrowany płynny środek do maszynowego mycia naczyń w zmywarkach kapturowych 5l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Clidor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lub równoważny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C04A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EAACE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B6518" w14:textId="2B41BCD1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235C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5773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8E9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BC6DD40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E4E1D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766A7" w14:textId="77777777" w:rsidR="00992B8B" w:rsidRPr="00992B8B" w:rsidRDefault="00992B8B" w:rsidP="00992B8B">
            <w:pPr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992B8B">
              <w:rPr>
                <w:rFonts w:eastAsia="Calibri"/>
                <w:color w:val="000000"/>
                <w:sz w:val="23"/>
                <w:szCs w:val="23"/>
                <w:lang w:eastAsia="en-US"/>
              </w:rPr>
              <w:t>Niskopieniący</w:t>
            </w:r>
            <w:proofErr w:type="spellEnd"/>
            <w:r w:rsidRPr="00992B8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preparat nabłyszczający do płukania naczyń w zmywarkach kapturowych 5l </w:t>
            </w:r>
            <w:proofErr w:type="spellStart"/>
            <w:r w:rsidRPr="00992B8B">
              <w:rPr>
                <w:rFonts w:eastAsia="Calibri"/>
                <w:color w:val="000000"/>
                <w:sz w:val="23"/>
                <w:szCs w:val="23"/>
                <w:lang w:eastAsia="en-US"/>
              </w:rPr>
              <w:t>Elvans</w:t>
            </w:r>
            <w:proofErr w:type="spellEnd"/>
            <w:r w:rsidRPr="00992B8B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 lub równoważny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6BD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75D7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8EA4E" w14:textId="494B7F88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190E6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083DF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E45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757EE04F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2DAA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C3DEC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Płyn do nabłyszczania  stali nierdzewnej 650ml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521C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AF20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4127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55F36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2576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305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803BAF6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1AF5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6DDFB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Gęsty koncentrat do mycia naczyń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Handwash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lub równoważny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A9C5" w14:textId="77777777" w:rsidR="00992B8B" w:rsidRPr="00992B8B" w:rsidRDefault="00992B8B" w:rsidP="00992B8B">
            <w:pPr>
              <w:suppressAutoHyphens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atest HŻ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3BE43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6E60F" w14:textId="70C6139B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49F7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7A10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8835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09BFBF7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829BD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5FE3F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Płyn do mycia podłóg z polimerem 5l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Cleamen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122 lub równoważny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6E6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37C7A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B0EFE" w14:textId="649FC2DA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AE25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AFD8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ED0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572BE2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E1051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C840" w14:textId="7FE53D4C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Płyn do mycia podłóg </w:t>
            </w:r>
            <w:r w:rsidR="0040666B" w:rsidRPr="00E6786C">
              <w:rPr>
                <w:sz w:val="23"/>
                <w:szCs w:val="23"/>
                <w:lang w:eastAsia="zh-CN"/>
              </w:rPr>
              <w:t xml:space="preserve">na </w:t>
            </w:r>
            <w:r w:rsidRPr="00992B8B">
              <w:rPr>
                <w:sz w:val="23"/>
                <w:szCs w:val="23"/>
                <w:lang w:eastAsia="zh-CN"/>
              </w:rPr>
              <w:t>sal</w:t>
            </w:r>
            <w:r w:rsidR="0040666B" w:rsidRPr="00E6786C">
              <w:rPr>
                <w:sz w:val="23"/>
                <w:szCs w:val="23"/>
                <w:lang w:eastAsia="zh-CN"/>
              </w:rPr>
              <w:t>i</w:t>
            </w:r>
            <w:r w:rsidRPr="00992B8B">
              <w:rPr>
                <w:sz w:val="23"/>
                <w:szCs w:val="23"/>
                <w:lang w:eastAsia="zh-CN"/>
              </w:rPr>
              <w:t xml:space="preserve"> gimnastyczn</w:t>
            </w:r>
            <w:r w:rsidR="0040666B" w:rsidRPr="00E6786C">
              <w:rPr>
                <w:sz w:val="23"/>
                <w:szCs w:val="23"/>
                <w:lang w:eastAsia="zh-CN"/>
              </w:rPr>
              <w:t>ej</w:t>
            </w:r>
            <w:r w:rsidRPr="00992B8B">
              <w:rPr>
                <w:sz w:val="23"/>
                <w:szCs w:val="23"/>
                <w:lang w:eastAsia="zh-CN"/>
              </w:rPr>
              <w:t xml:space="preserve"> 5l (parkiet) zgodny </w:t>
            </w:r>
            <w:r w:rsidR="0040666B" w:rsidRPr="00E6786C">
              <w:rPr>
                <w:sz w:val="23"/>
                <w:szCs w:val="23"/>
                <w:lang w:eastAsia="zh-CN"/>
              </w:rPr>
              <w:br/>
            </w:r>
            <w:r w:rsidRPr="00992B8B">
              <w:rPr>
                <w:sz w:val="23"/>
                <w:szCs w:val="23"/>
                <w:lang w:eastAsia="zh-CN"/>
              </w:rPr>
              <w:t>z normą PN-EN 14904;2009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40A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3349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56058" w14:textId="7206BF83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DE17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06A3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098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9666BCC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17BC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C6B07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Płyn do szyb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BC5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F41EC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0D421" w14:textId="4DEAB792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69DD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7FF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704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F015D11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22017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E7ED" w14:textId="7262A4AC" w:rsidR="00992B8B" w:rsidRPr="00992B8B" w:rsidRDefault="00992B8B" w:rsidP="00992B8B">
            <w:pPr>
              <w:suppressAutoHyphens/>
              <w:rPr>
                <w:sz w:val="22"/>
                <w:szCs w:val="22"/>
              </w:rPr>
            </w:pPr>
            <w:r w:rsidRPr="00992B8B">
              <w:rPr>
                <w:sz w:val="22"/>
                <w:szCs w:val="22"/>
                <w:lang w:eastAsia="zh-CN"/>
              </w:rPr>
              <w:t xml:space="preserve">Koncentrat do czyszczenia łazienki </w:t>
            </w:r>
            <w:proofErr w:type="spellStart"/>
            <w:r w:rsidRPr="00992B8B">
              <w:rPr>
                <w:sz w:val="22"/>
                <w:szCs w:val="22"/>
                <w:lang w:eastAsia="zh-CN"/>
              </w:rPr>
              <w:t>pH</w:t>
            </w:r>
            <w:proofErr w:type="spellEnd"/>
            <w:r w:rsidRPr="00992B8B">
              <w:rPr>
                <w:sz w:val="22"/>
                <w:szCs w:val="22"/>
                <w:lang w:eastAsia="zh-CN"/>
              </w:rPr>
              <w:t xml:space="preserve"> 2 5l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333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C565E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A0D05" w14:textId="411BB793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258F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CADB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FE9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2FBC828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C506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68485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Płyn do dezynfekcji WC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C61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6B01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4D3BE" w14:textId="5D60F2BE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BD35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7E76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489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1868E3A8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A97AC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985F7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Żel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odkamieniacz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Forte do WC 1l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1E8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1446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62E7" w14:textId="0DDF938E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4292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AE8C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C61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1307E5FE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25736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8686B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Płyn do płukania tkanin 2l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9461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B4055" w14:textId="77777777" w:rsidR="00992B8B" w:rsidRPr="00992B8B" w:rsidRDefault="00992B8B" w:rsidP="00992B8B">
            <w:pPr>
              <w:suppressAutoHyphens/>
              <w:spacing w:line="360" w:lineRule="auto"/>
              <w:jc w:val="center"/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FB05A" w14:textId="22C650F8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D64B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E335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C56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78076F2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0D54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lastRenderedPageBreak/>
              <w:t>15.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F1101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Proszek do prania do białych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23C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4C5DB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7507B" w14:textId="27EF8972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7442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E0186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79D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327C553B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F8999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EA466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Mleczko czyszczące  z substancją abrazyjną 600g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B38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4E6AE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29AAC" w14:textId="5AB587AD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47CE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830D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6A5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343CDFD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E8DED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A09B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Ekstraktor do dywanów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162C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49B3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32F8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2F767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A0E7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180F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6C46679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37C78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AC0C3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Płyn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odkamieniacz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96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327B3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6C25D" w14:textId="333A176D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B367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4509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710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BCF35C1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C01A1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19.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756E1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Mydło w płynie dezynfekujące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C3F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6A67C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DAF06" w14:textId="0B0FCCFB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5A1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EC5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4E8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86414E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2D78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0DEA" w14:textId="77777777" w:rsidR="00992B8B" w:rsidRPr="00992B8B" w:rsidRDefault="00992B8B" w:rsidP="00992B8B">
            <w:pPr>
              <w:suppressAutoHyphens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Mydło w płynie antybakteryjne kremowe 5l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A221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707B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0E3C5" w14:textId="61FD3D6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EC22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C085F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FE0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470E401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20BFB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2428C" w14:textId="22819DCA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Rękawiczki nitrylowe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bezpudrowe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10</w:t>
            </w:r>
            <w:r w:rsidR="00E6786C" w:rsidRPr="00E6786C">
              <w:rPr>
                <w:sz w:val="23"/>
                <w:szCs w:val="23"/>
                <w:lang w:eastAsia="zh-CN"/>
              </w:rPr>
              <w:t>0</w:t>
            </w:r>
            <w:r w:rsidRPr="00992B8B">
              <w:rPr>
                <w:sz w:val="23"/>
                <w:szCs w:val="23"/>
                <w:lang w:eastAsia="zh-CN"/>
              </w:rPr>
              <w:t>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CEB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991B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776B7" w14:textId="48395D53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21987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A421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0B0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796CDAA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7CE83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A2A64" w14:textId="52D2DC80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Rękawiczki nitrylowe teksturowane 50szt.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1E0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1314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C690E" w14:textId="33F39837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7060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AFA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732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1552071D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C8AE3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9010D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Worki na śmieci 120 l. grube LDPE </w:t>
            </w:r>
            <w:r w:rsidRPr="00992B8B">
              <w:rPr>
                <w:sz w:val="23"/>
                <w:szCs w:val="23"/>
                <w:lang w:eastAsia="zh-CN"/>
              </w:rPr>
              <w:br/>
              <w:t>w rolce 25 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0B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830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rolka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C4F27" w14:textId="1964436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55A1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D2247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F16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F4CF32B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79F55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83167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Worki na śmieci 60 l. grube LDPE </w:t>
            </w:r>
            <w:r w:rsidRPr="00992B8B">
              <w:rPr>
                <w:sz w:val="23"/>
                <w:szCs w:val="23"/>
                <w:lang w:eastAsia="zh-CN"/>
              </w:rPr>
              <w:br/>
              <w:t>w rolce 50 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3F1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D4D2A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rolka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62F1A" w14:textId="67C3735B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F98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7488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2BC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51E0E41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80DB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108EE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Worki na śmieci 35 l. grube LDPE </w:t>
            </w:r>
            <w:r w:rsidRPr="00992B8B">
              <w:rPr>
                <w:sz w:val="23"/>
                <w:szCs w:val="23"/>
                <w:lang w:eastAsia="zh-CN"/>
              </w:rPr>
              <w:br/>
              <w:t>w rolce 50 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753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DA86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rolka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2670F" w14:textId="73D4BD4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89D2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231B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408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3330732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5B3D3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061D2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Sól w pastylkach 25 kg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89A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EE01A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818C5" w14:textId="63CDA0F5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F07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705B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9E6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B72D059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7CABA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918F0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proofErr w:type="spellStart"/>
            <w:r w:rsidRPr="00992B8B">
              <w:rPr>
                <w:sz w:val="23"/>
                <w:szCs w:val="23"/>
                <w:lang w:val="en-US" w:eastAsia="zh-CN"/>
              </w:rPr>
              <w:t>Sól</w:t>
            </w:r>
            <w:proofErr w:type="spellEnd"/>
            <w:r w:rsidRPr="00992B8B">
              <w:rPr>
                <w:sz w:val="23"/>
                <w:szCs w:val="23"/>
                <w:lang w:val="en-US" w:eastAsia="zh-CN"/>
              </w:rPr>
              <w:t xml:space="preserve"> </w:t>
            </w:r>
            <w:proofErr w:type="spellStart"/>
            <w:r w:rsidRPr="00992B8B">
              <w:rPr>
                <w:sz w:val="23"/>
                <w:szCs w:val="23"/>
                <w:lang w:val="en-US" w:eastAsia="zh-CN"/>
              </w:rPr>
              <w:t>przemysłowa</w:t>
            </w:r>
            <w:proofErr w:type="spellEnd"/>
            <w:r w:rsidRPr="00992B8B">
              <w:rPr>
                <w:sz w:val="23"/>
                <w:szCs w:val="23"/>
                <w:lang w:val="en-US" w:eastAsia="zh-CN"/>
              </w:rPr>
              <w:t xml:space="preserve"> 25 kg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981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693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A7279" w14:textId="64C4CD42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6395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3817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CCE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7CA9CD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F9C6E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10758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Folia aluminiowa szer. 44 cm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9D9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0EBBD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09B9B" w14:textId="311B2D6D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E838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842AF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045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E4A5791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F4A54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29.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36624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>Papier Jumbo "Szary” a12. 120mb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1C9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F987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A4E8" w14:textId="1D94561F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416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9068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2BE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E85CCE2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E5248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70B2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Papier Jumbo Biały Celuloza BC2W </w:t>
            </w:r>
            <w:r w:rsidRPr="00992B8B">
              <w:rPr>
                <w:sz w:val="23"/>
                <w:szCs w:val="23"/>
                <w:lang w:eastAsia="zh-CN"/>
              </w:rPr>
              <w:br/>
              <w:t xml:space="preserve">12 szt. 100mb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1CA7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7112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EC58" w14:textId="704D1D93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CCA6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CBFF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EAC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5B33592D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1D13E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51AE0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Ręczniki ZZ Premium 25x23 </w:t>
            </w:r>
            <w:r w:rsidRPr="00992B8B">
              <w:rPr>
                <w:sz w:val="23"/>
                <w:szCs w:val="23"/>
                <w:lang w:eastAsia="zh-CN"/>
              </w:rPr>
              <w:br/>
              <w:t>4000 pistacja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E0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2601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E40A" w14:textId="1DDB52E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5286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AD56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755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3726FC8D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0E864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02463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Ręcznik ZZ Celuloza BC2W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Specjal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E8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B508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E6B45" w14:textId="05274637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106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1280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374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BBC78A7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386A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2E322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>Ręcznik Celuloza Mini BC2W a12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570E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8ADC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F37CF" w14:textId="77A036E2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CC07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14F6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140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7C99EDB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D7609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6092B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>Ścierki z mikrofazy 32x32 320g/m2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7E8E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5CF7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43BA7" w14:textId="79039D97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15D7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AA7D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E39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77589600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00076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EA4F4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Druciak spiralny XXL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8AB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874C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46BBA" w14:textId="33EFE4F5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5A75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0CC1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0C9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0FE606C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F65DA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32CBE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Gąbki do mycia naczyń </w:t>
            </w:r>
            <w:r w:rsidRPr="00992B8B">
              <w:rPr>
                <w:sz w:val="23"/>
                <w:szCs w:val="23"/>
                <w:lang w:eastAsia="zh-CN"/>
              </w:rPr>
              <w:br/>
              <w:t>o wym.7x11,5 a5  Maxi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8FB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A548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878A3" w14:textId="0C327AA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8B94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92EF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8C2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9FBF61F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5DCE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9A487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>Ścierki do okien waflowa szara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918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FE02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F26E" w14:textId="6BED0287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258C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3A21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B6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22F1BAB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0604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38.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97981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Torebki HDPE 14/426 1000 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309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02D3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16B2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86D6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AC25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6CD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494820D7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5455E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lastRenderedPageBreak/>
              <w:t>39.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2DD40" w14:textId="1932FDDC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Reklamówki HDPE 28/48 200 szt.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994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ACEAC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op.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777D3" w14:textId="169E7020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9D3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00D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A74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B71A9BB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0ADF9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F2071" w14:textId="544190F3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AC47D6">
              <w:rPr>
                <w:sz w:val="23"/>
                <w:szCs w:val="23"/>
                <w:lang w:eastAsia="zh-CN"/>
              </w:rPr>
              <w:t>Zmywacz polimeru 5 l Libery lub równoważny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79F9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02704" w14:textId="77777777" w:rsidR="00992B8B" w:rsidRPr="00992B8B" w:rsidRDefault="00992B8B" w:rsidP="00992B8B">
            <w:pPr>
              <w:suppressAutoHyphens/>
              <w:spacing w:line="360" w:lineRule="auto"/>
              <w:jc w:val="center"/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58AF5" w14:textId="5513C1D7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0D64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97CF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16C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73E09AB4" w14:textId="77777777" w:rsidTr="00E6786C">
        <w:trPr>
          <w:trHeight w:val="33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92694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9C5B9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Polimer do nabłyszczania podłóg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Poly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Lock lub równoważny 1 Galon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86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601C2" w14:textId="77777777" w:rsidR="00992B8B" w:rsidRPr="00992B8B" w:rsidRDefault="00992B8B" w:rsidP="00992B8B">
            <w:pPr>
              <w:suppressAutoHyphens/>
              <w:spacing w:line="360" w:lineRule="auto"/>
              <w:jc w:val="center"/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E2BA5" w14:textId="3724108A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D2D5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01DC6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E1E2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868A8AD" w14:textId="77777777" w:rsidTr="00E6786C">
        <w:trPr>
          <w:trHeight w:val="33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BD21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A3F0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Odświeżacz olejowy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Krystal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750ml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C44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B7A8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81489" w14:textId="4D0ECBAB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ABE7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987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7F2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3AF0C578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BF20E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1CA91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Kula do kurzu i pajęczyn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017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5A4B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DF28C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EE9C8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B807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054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3853B3C7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4616A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9EAAA" w14:textId="77777777" w:rsidR="00992B8B" w:rsidRPr="00992B8B" w:rsidRDefault="00992B8B" w:rsidP="00992B8B">
            <w:pPr>
              <w:suppressAutoHyphens/>
              <w:rPr>
                <w:sz w:val="23"/>
                <w:szCs w:val="23"/>
              </w:rPr>
            </w:pPr>
            <w:r w:rsidRPr="00992B8B">
              <w:rPr>
                <w:sz w:val="23"/>
                <w:szCs w:val="23"/>
                <w:lang w:eastAsia="zh-CN"/>
              </w:rPr>
              <w:t>Zamiatacz 40 cm drewniany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365B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DF62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A3A9A" w14:textId="126CA6B6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6CB0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7EEB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93A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5261A95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4BD05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45FF3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>Nakładka do zamiatania Akryl 80cm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E64A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C65C5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91BF2" w14:textId="703EDB18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1E389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2E9B0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0CD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5FD64ADA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6849F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A8DF8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proofErr w:type="spellStart"/>
            <w:r w:rsidRPr="00992B8B">
              <w:rPr>
                <w:sz w:val="23"/>
                <w:szCs w:val="23"/>
                <w:lang w:eastAsia="zh-CN"/>
              </w:rPr>
              <w:t>Szufelka+zmiotka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47F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C17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proofErr w:type="spellStart"/>
            <w:r w:rsidRPr="00992B8B">
              <w:rPr>
                <w:lang w:eastAsia="zh-CN"/>
              </w:rPr>
              <w:t>kpl</w:t>
            </w:r>
            <w:proofErr w:type="spellEnd"/>
            <w:r w:rsidRPr="00992B8B">
              <w:rPr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69E90" w14:textId="53046F2C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DA89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A98FB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AF06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6870C64C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26696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656B7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Wkład do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mopa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 xml:space="preserve"> płaskiego biały mikrofaza 40 cm na zapinki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9C98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9659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9FFD5" w14:textId="2FF2D44D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862E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6E733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5A9C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00AF3E43" w14:textId="77777777" w:rsidTr="00E6786C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43138" w14:textId="77777777" w:rsidR="00992B8B" w:rsidRPr="00992B8B" w:rsidRDefault="00992B8B" w:rsidP="00992B8B">
            <w:pPr>
              <w:suppressAutoHyphens/>
              <w:spacing w:line="360" w:lineRule="auto"/>
              <w:ind w:left="252" w:hanging="18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sz w:val="22"/>
                <w:szCs w:val="22"/>
                <w:lang w:eastAsia="zh-CN"/>
              </w:rPr>
              <w:t>48.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1027F" w14:textId="77777777" w:rsidR="00992B8B" w:rsidRPr="00992B8B" w:rsidRDefault="00992B8B" w:rsidP="00992B8B">
            <w:pPr>
              <w:suppressAutoHyphens/>
              <w:rPr>
                <w:sz w:val="23"/>
                <w:szCs w:val="23"/>
                <w:lang w:eastAsia="zh-CN"/>
              </w:rPr>
            </w:pPr>
            <w:r w:rsidRPr="00992B8B">
              <w:rPr>
                <w:sz w:val="23"/>
                <w:szCs w:val="23"/>
                <w:lang w:eastAsia="zh-CN"/>
              </w:rPr>
              <w:t xml:space="preserve">Kij aluminiowy + stelaż (cały </w:t>
            </w:r>
            <w:proofErr w:type="spellStart"/>
            <w:r w:rsidRPr="00992B8B">
              <w:rPr>
                <w:sz w:val="23"/>
                <w:szCs w:val="23"/>
                <w:lang w:eastAsia="zh-CN"/>
              </w:rPr>
              <w:t>mop</w:t>
            </w:r>
            <w:proofErr w:type="spellEnd"/>
            <w:r w:rsidRPr="00992B8B">
              <w:rPr>
                <w:sz w:val="23"/>
                <w:szCs w:val="23"/>
                <w:lang w:eastAsia="zh-CN"/>
              </w:rPr>
              <w:t>) na zapinki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6AC0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0C76" w14:textId="77777777" w:rsidR="00992B8B" w:rsidRPr="00992B8B" w:rsidRDefault="00992B8B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8B">
              <w:rPr>
                <w:lang w:eastAsia="zh-CN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7D3FF" w14:textId="2A95C059" w:rsidR="00992B8B" w:rsidRPr="00992B8B" w:rsidRDefault="00AC47D6" w:rsidP="00992B8B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CC244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5825E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3DEA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992B8B" w:rsidRPr="00992B8B" w14:paraId="2950BE96" w14:textId="77777777" w:rsidTr="00E6786C">
        <w:trPr>
          <w:jc w:val="center"/>
        </w:trPr>
        <w:tc>
          <w:tcPr>
            <w:tcW w:w="8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4346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jc w:val="center"/>
              <w:rPr>
                <w:b/>
                <w:bCs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Łączna wartość brutto</w:t>
            </w:r>
          </w:p>
          <w:p w14:paraId="7C8A553D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b/>
                <w:bCs/>
                <w:lang w:eastAsia="zh-CN"/>
              </w:rPr>
            </w:pPr>
            <w:r w:rsidRPr="00992B8B">
              <w:rPr>
                <w:b/>
                <w:bCs/>
                <w:lang w:eastAsia="zh-CN"/>
              </w:rPr>
              <w:t>Słownie: ……………………………………………………………………………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4EEF5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1921" w14:textId="77777777" w:rsidR="00992B8B" w:rsidRPr="00992B8B" w:rsidRDefault="00992B8B" w:rsidP="00992B8B">
            <w:pPr>
              <w:suppressAutoHyphens/>
              <w:snapToGrid w:val="0"/>
              <w:spacing w:line="360" w:lineRule="auto"/>
              <w:jc w:val="center"/>
              <w:rPr>
                <w:lang w:eastAsia="zh-CN"/>
              </w:rPr>
            </w:pPr>
            <w:r w:rsidRPr="00992B8B">
              <w:rPr>
                <w:lang w:eastAsia="zh-CN"/>
              </w:rPr>
              <w:t>x</w:t>
            </w:r>
          </w:p>
        </w:tc>
      </w:tr>
    </w:tbl>
    <w:p w14:paraId="3C34DEBF" w14:textId="535223DF" w:rsidR="00992B8B" w:rsidRDefault="00992B8B" w:rsidP="002D42CB">
      <w:pPr>
        <w:spacing w:after="160" w:line="256" w:lineRule="auto"/>
        <w:rPr>
          <w:rFonts w:eastAsia="Calibri"/>
          <w:lang w:eastAsia="en-US"/>
        </w:rPr>
      </w:pPr>
    </w:p>
    <w:p w14:paraId="5BC436BC" w14:textId="77777777" w:rsidR="002D42CB" w:rsidRPr="002D42CB" w:rsidRDefault="002D42CB" w:rsidP="002D42CB">
      <w:pPr>
        <w:contextualSpacing/>
        <w:jc w:val="both"/>
        <w:rPr>
          <w:i/>
          <w:iCs/>
          <w:u w:val="single"/>
        </w:rPr>
      </w:pPr>
      <w:r w:rsidRPr="002D42CB">
        <w:rPr>
          <w:i/>
          <w:iCs/>
        </w:rPr>
        <w:t xml:space="preserve">*W przypadku, gdy Wykonawca </w:t>
      </w:r>
      <w:r w:rsidRPr="002D42CB">
        <w:rPr>
          <w:b/>
          <w:bCs/>
          <w:i/>
          <w:iCs/>
        </w:rPr>
        <w:t>nie figuruje</w:t>
      </w:r>
      <w:r w:rsidRPr="002D42CB">
        <w:rPr>
          <w:i/>
          <w:iCs/>
        </w:rPr>
        <w:t xml:space="preserve"> w Wykazie podmiotów zarejestrowanych jako podatnicy VAT, niezarejestrowanych oraz wykreślonych i przywróconych do rejestru VAT, powinien złożyć stosowne </w:t>
      </w:r>
      <w:r w:rsidRPr="002D42CB">
        <w:rPr>
          <w:i/>
          <w:iCs/>
          <w:u w:val="single"/>
        </w:rPr>
        <w:t xml:space="preserve">oświadczenie, że nie figuruje w Wykazie podatników VAT. </w:t>
      </w:r>
    </w:p>
    <w:p w14:paraId="04B1FBD9" w14:textId="77777777" w:rsidR="002D42CB" w:rsidRDefault="002D42CB" w:rsidP="002D42CB">
      <w:pPr>
        <w:tabs>
          <w:tab w:val="left" w:pos="3300"/>
        </w:tabs>
        <w:jc w:val="both"/>
        <w:rPr>
          <w:i/>
          <w:iCs/>
        </w:rPr>
      </w:pPr>
    </w:p>
    <w:p w14:paraId="1174AC28" w14:textId="3C1B7706" w:rsidR="002D42CB" w:rsidRPr="002D42CB" w:rsidRDefault="002D42CB" w:rsidP="002D42CB">
      <w:pPr>
        <w:tabs>
          <w:tab w:val="left" w:pos="3300"/>
        </w:tabs>
        <w:jc w:val="both"/>
        <w:rPr>
          <w:i/>
          <w:iCs/>
        </w:rPr>
      </w:pPr>
      <w:r w:rsidRPr="002D42CB">
        <w:rPr>
          <w:i/>
          <w:iCs/>
        </w:rPr>
        <w:t xml:space="preserve">W przypadku, gdy Wykonawca </w:t>
      </w:r>
      <w:r w:rsidRPr="002D42CB">
        <w:rPr>
          <w:b/>
          <w:bCs/>
          <w:i/>
          <w:iCs/>
        </w:rPr>
        <w:t>figuruje</w:t>
      </w:r>
      <w:r w:rsidRPr="002D42CB">
        <w:rPr>
          <w:i/>
          <w:iCs/>
        </w:rPr>
        <w:t xml:space="preserve"> w Wykazie podmiotów zarejestrowanych jako podatnicy VAT, niezarejestrowanych oraz wykreślonych i przywróconych do rejestru VAT, powinien w miejscu stawka VAT …%, </w:t>
      </w:r>
      <w:r w:rsidRPr="002D42CB">
        <w:rPr>
          <w:i/>
          <w:iCs/>
          <w:u w:val="single"/>
        </w:rPr>
        <w:t>określić wysokość stawki</w:t>
      </w:r>
      <w:r w:rsidRPr="002D42CB">
        <w:rPr>
          <w:i/>
          <w:iCs/>
        </w:rPr>
        <w:t xml:space="preserve"> a w </w:t>
      </w:r>
      <w:r w:rsidRPr="002D42CB">
        <w:rPr>
          <w:i/>
          <w:iCs/>
          <w:u w:val="single"/>
        </w:rPr>
        <w:t xml:space="preserve">przypadku zwolnienia </w:t>
      </w:r>
      <w:r w:rsidRPr="002D42CB">
        <w:rPr>
          <w:i/>
          <w:iCs/>
          <w:u w:val="single"/>
        </w:rPr>
        <w:br/>
        <w:t>z VAT, wpisać zw. i podać podstawę prawną</w:t>
      </w:r>
      <w:r w:rsidRPr="002D42CB">
        <w:rPr>
          <w:i/>
          <w:iCs/>
        </w:rPr>
        <w:t xml:space="preserve"> tego zwolnienia, wynikającą z ustawy o VAT.</w:t>
      </w:r>
    </w:p>
    <w:p w14:paraId="43FD368D" w14:textId="77777777" w:rsidR="002D42CB" w:rsidRPr="002D42CB" w:rsidRDefault="002D42CB" w:rsidP="002D42CB">
      <w:pPr>
        <w:tabs>
          <w:tab w:val="left" w:pos="3300"/>
        </w:tabs>
        <w:jc w:val="both"/>
        <w:rPr>
          <w:i/>
          <w:iCs/>
        </w:rPr>
      </w:pPr>
    </w:p>
    <w:p w14:paraId="642285A7" w14:textId="13E0AE00" w:rsidR="002D42CB" w:rsidRDefault="002D42CB" w:rsidP="006900DF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t>Oświadczam/y, że warunki określone w przedmiotowym Zapytaniu ofertowym oraz wzorze Umowy zostały przeze mnie/przez nas zaakceptowane i zobowiązuję/</w:t>
      </w:r>
      <w:proofErr w:type="spellStart"/>
      <w:r w:rsidRPr="002D42CB">
        <w:t>emy</w:t>
      </w:r>
      <w:proofErr w:type="spellEnd"/>
      <w:r w:rsidRPr="002D42CB">
        <w:t xml:space="preserve"> się, w przypadku wyboru mojej/naszej oferty, do zawarcia Umowy na wymienionych w niej warunkach </w:t>
      </w:r>
      <w:r w:rsidR="006900DF">
        <w:br/>
      </w:r>
      <w:r w:rsidRPr="002D42CB">
        <w:t>w miejscu i terminie wyznaczonym przez Zamawiającego.</w:t>
      </w:r>
    </w:p>
    <w:p w14:paraId="1B6E4DFB" w14:textId="32E7DC3D" w:rsidR="002D42CB" w:rsidRDefault="002D42CB" w:rsidP="00132956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t>Oświadczam/y, że zaoferowane powyżej ceny ryczałtowe brutto obejmują wszystkie koszty związane z realizacją przedmiotu zamówienia wraz z podatkiem VAT.</w:t>
      </w:r>
    </w:p>
    <w:p w14:paraId="71B268C0" w14:textId="75B19DC0" w:rsidR="002D42CB" w:rsidRPr="00132956" w:rsidRDefault="002D42CB" w:rsidP="00132956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t xml:space="preserve">Oświadczam/y, że uważam/y się związanym/i niniejszą ofertą przez okres </w:t>
      </w:r>
      <w:r w:rsidRPr="002D42CB">
        <w:rPr>
          <w:b/>
        </w:rPr>
        <w:t>30 dni</w:t>
      </w:r>
      <w:r w:rsidRPr="002D42CB">
        <w:t xml:space="preserve"> od dnia upływu terminu składania ofert, tj. </w:t>
      </w:r>
      <w:r w:rsidRPr="002D42CB">
        <w:rPr>
          <w:b/>
          <w:bCs/>
        </w:rPr>
        <w:t>do dnia wskazanego w Zapytaniu ofertowym.</w:t>
      </w:r>
    </w:p>
    <w:p w14:paraId="64699465" w14:textId="70C58785" w:rsidR="002D42CB" w:rsidRDefault="002D42CB" w:rsidP="00132956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lastRenderedPageBreak/>
        <w:t>Oświadczam/y, że wszystkie informacje, które są zamieszczone w mojej/naszej ofercie            i Załącznikach do niej są prawdziwe.</w:t>
      </w:r>
    </w:p>
    <w:p w14:paraId="416ED044" w14:textId="63CADD63" w:rsidR="002D42CB" w:rsidRDefault="002D42CB" w:rsidP="00132956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t xml:space="preserve">Oświadczam/y, że wyrażam/y zgodę na przetwarzanie danych osobowych zawartych             w ofercie z dnia </w:t>
      </w:r>
      <w:r w:rsidRPr="002D42CB">
        <w:rPr>
          <w:b/>
        </w:rPr>
        <w:t xml:space="preserve">………………… r. </w:t>
      </w:r>
      <w:r w:rsidRPr="002D42CB">
        <w:t>w celu udziału w przedmiotowym Zapytaniu ofertowym.</w:t>
      </w:r>
    </w:p>
    <w:p w14:paraId="533897EB" w14:textId="77777777" w:rsidR="002D42CB" w:rsidRPr="002D42CB" w:rsidRDefault="002D42CB" w:rsidP="00132956">
      <w:pPr>
        <w:numPr>
          <w:ilvl w:val="0"/>
          <w:numId w:val="4"/>
        </w:numPr>
        <w:suppressAutoHyphens/>
        <w:spacing w:after="160" w:line="256" w:lineRule="auto"/>
        <w:ind w:left="284" w:hanging="284"/>
        <w:contextualSpacing/>
        <w:jc w:val="both"/>
        <w:rPr>
          <w:lang w:eastAsia="ar-SA"/>
        </w:rPr>
      </w:pPr>
      <w:r w:rsidRPr="002D42CB">
        <w:rPr>
          <w:rFonts w:eastAsia="Calibri"/>
          <w:lang w:eastAsia="en-US"/>
        </w:rPr>
        <w:t xml:space="preserve">Płatność za </w:t>
      </w:r>
      <w:r w:rsidRPr="002D42CB">
        <w:rPr>
          <w:rFonts w:eastAsia="Calibri"/>
          <w:kern w:val="28"/>
          <w:lang w:eastAsia="en-US"/>
        </w:rPr>
        <w:t>wykonanie</w:t>
      </w:r>
      <w:r w:rsidRPr="002D42CB">
        <w:rPr>
          <w:rFonts w:eastAsia="Calibri"/>
          <w:lang w:eastAsia="en-US"/>
        </w:rPr>
        <w:t xml:space="preserve"> przedmiotu zamówienia nastąpi w terminie do 30 dni od dnia otrzymania prawidłowo wystawionej faktury VAT według następujących danych: </w:t>
      </w:r>
    </w:p>
    <w:p w14:paraId="3D28FCB2" w14:textId="77777777" w:rsidR="002D42CB" w:rsidRPr="002D42CB" w:rsidRDefault="002D42CB" w:rsidP="002D42CB">
      <w:pPr>
        <w:ind w:left="284"/>
        <w:contextualSpacing/>
        <w:jc w:val="both"/>
        <w:rPr>
          <w:b/>
          <w:bCs/>
        </w:rPr>
      </w:pPr>
    </w:p>
    <w:p w14:paraId="687308D6" w14:textId="77777777" w:rsidR="002D42CB" w:rsidRPr="002D42CB" w:rsidRDefault="002D42CB" w:rsidP="002D42CB">
      <w:pPr>
        <w:widowControl w:val="0"/>
        <w:tabs>
          <w:tab w:val="num" w:pos="284"/>
        </w:tabs>
        <w:autoSpaceDN w:val="0"/>
        <w:adjustRightInd w:val="0"/>
        <w:spacing w:line="276" w:lineRule="auto"/>
        <w:ind w:left="284"/>
        <w:jc w:val="both"/>
        <w:rPr>
          <w:b/>
          <w:bCs/>
        </w:rPr>
      </w:pPr>
      <w:r w:rsidRPr="002D42CB">
        <w:rPr>
          <w:b/>
          <w:bCs/>
        </w:rPr>
        <w:t>Nabywca:</w:t>
      </w:r>
    </w:p>
    <w:p w14:paraId="2026E138" w14:textId="77777777" w:rsidR="002D42CB" w:rsidRPr="002D42CB" w:rsidRDefault="002D42CB" w:rsidP="002D42CB">
      <w:pPr>
        <w:tabs>
          <w:tab w:val="num" w:pos="284"/>
          <w:tab w:val="left" w:pos="3300"/>
        </w:tabs>
        <w:spacing w:line="276" w:lineRule="auto"/>
        <w:ind w:left="1416"/>
        <w:jc w:val="both"/>
        <w:rPr>
          <w:rFonts w:eastAsia="Calibri"/>
          <w:b/>
          <w:bCs/>
          <w:shd w:val="clear" w:color="auto" w:fill="FFFFFF"/>
          <w:lang w:eastAsia="en-US"/>
        </w:rPr>
      </w:pPr>
      <w:r w:rsidRPr="002D42CB">
        <w:rPr>
          <w:rFonts w:eastAsia="Calibri"/>
          <w:b/>
          <w:bCs/>
          <w:shd w:val="clear" w:color="auto" w:fill="FFFFFF"/>
          <w:lang w:eastAsia="en-US"/>
        </w:rPr>
        <w:t>Gmina Górno</w:t>
      </w:r>
    </w:p>
    <w:p w14:paraId="0E9AF544" w14:textId="77777777" w:rsidR="002D42CB" w:rsidRPr="002D42CB" w:rsidRDefault="002D42CB" w:rsidP="002D42CB">
      <w:pPr>
        <w:tabs>
          <w:tab w:val="num" w:pos="284"/>
          <w:tab w:val="left" w:pos="3300"/>
        </w:tabs>
        <w:spacing w:line="276" w:lineRule="auto"/>
        <w:ind w:left="1416"/>
        <w:jc w:val="both"/>
        <w:rPr>
          <w:b/>
        </w:rPr>
      </w:pPr>
      <w:r w:rsidRPr="002D42CB">
        <w:rPr>
          <w:rFonts w:eastAsia="Calibri"/>
          <w:b/>
          <w:bCs/>
          <w:shd w:val="clear" w:color="auto" w:fill="FFFFFF"/>
          <w:lang w:eastAsia="en-US"/>
        </w:rPr>
        <w:t xml:space="preserve">ul. </w:t>
      </w:r>
      <w:proofErr w:type="spellStart"/>
      <w:r w:rsidRPr="002D42CB">
        <w:rPr>
          <w:rFonts w:eastAsia="Calibri"/>
          <w:b/>
          <w:bCs/>
          <w:shd w:val="clear" w:color="auto" w:fill="FFFFFF"/>
          <w:lang w:eastAsia="en-US"/>
        </w:rPr>
        <w:t>Łysicka</w:t>
      </w:r>
      <w:proofErr w:type="spellEnd"/>
      <w:r w:rsidRPr="002D42CB">
        <w:rPr>
          <w:rFonts w:eastAsia="Calibri"/>
          <w:b/>
          <w:bCs/>
          <w:shd w:val="clear" w:color="auto" w:fill="FFFFFF"/>
          <w:lang w:eastAsia="en-US"/>
        </w:rPr>
        <w:t xml:space="preserve"> 13, 26-008 Górno</w:t>
      </w:r>
      <w:r w:rsidRPr="002D42CB">
        <w:rPr>
          <w:b/>
        </w:rPr>
        <w:t xml:space="preserve"> </w:t>
      </w:r>
    </w:p>
    <w:p w14:paraId="69BFF5F6" w14:textId="04010CCE" w:rsidR="002D42CB" w:rsidRPr="002D42CB" w:rsidRDefault="002D42CB" w:rsidP="002D42CB">
      <w:pPr>
        <w:tabs>
          <w:tab w:val="num" w:pos="284"/>
          <w:tab w:val="left" w:pos="3300"/>
        </w:tabs>
        <w:spacing w:line="276" w:lineRule="auto"/>
        <w:ind w:left="1416"/>
        <w:jc w:val="both"/>
        <w:rPr>
          <w:rFonts w:eastAsia="Calibri"/>
          <w:lang w:eastAsia="en-US"/>
        </w:rPr>
      </w:pPr>
      <w:r w:rsidRPr="002D42CB">
        <w:rPr>
          <w:b/>
        </w:rPr>
        <w:t xml:space="preserve">NIP: </w:t>
      </w:r>
      <w:r w:rsidRPr="002D42CB">
        <w:rPr>
          <w:rFonts w:eastAsia="Calibri"/>
          <w:b/>
          <w:bCs/>
          <w:shd w:val="clear" w:color="auto" w:fill="FFFFFF"/>
          <w:lang w:eastAsia="en-US"/>
        </w:rPr>
        <w:t> 657</w:t>
      </w:r>
      <w:r w:rsidR="00E7738E">
        <w:rPr>
          <w:rFonts w:eastAsia="Calibri"/>
          <w:b/>
          <w:bCs/>
          <w:shd w:val="clear" w:color="auto" w:fill="FFFFFF"/>
          <w:lang w:eastAsia="en-US"/>
        </w:rPr>
        <w:t xml:space="preserve"> 24 00 548</w:t>
      </w:r>
    </w:p>
    <w:p w14:paraId="044BCA6B" w14:textId="4DEE3BDF" w:rsidR="002D42CB" w:rsidRPr="002D42CB" w:rsidRDefault="00351221" w:rsidP="002D42CB">
      <w:pPr>
        <w:tabs>
          <w:tab w:val="num" w:pos="284"/>
        </w:tabs>
        <w:spacing w:line="276" w:lineRule="auto"/>
        <w:ind w:left="284"/>
        <w:jc w:val="both"/>
        <w:rPr>
          <w:b/>
          <w:bCs/>
        </w:rPr>
      </w:pPr>
      <w:r>
        <w:rPr>
          <w:b/>
          <w:bCs/>
        </w:rPr>
        <w:t>Odbiorca</w:t>
      </w:r>
      <w:r w:rsidR="002D42CB" w:rsidRPr="002D42CB">
        <w:rPr>
          <w:b/>
          <w:bCs/>
        </w:rPr>
        <w:t>:</w:t>
      </w:r>
    </w:p>
    <w:p w14:paraId="6AA11B7F" w14:textId="6733DE6F" w:rsidR="002D42CB" w:rsidRPr="002D42CB" w:rsidRDefault="00AC47D6" w:rsidP="002D42CB">
      <w:pPr>
        <w:autoSpaceDE w:val="0"/>
        <w:autoSpaceDN w:val="0"/>
        <w:adjustRightInd w:val="0"/>
        <w:spacing w:line="276" w:lineRule="auto"/>
        <w:ind w:left="1418"/>
        <w:contextualSpacing/>
        <w:jc w:val="both"/>
        <w:rPr>
          <w:b/>
          <w:bCs/>
        </w:rPr>
      </w:pPr>
      <w:r>
        <w:rPr>
          <w:b/>
          <w:bCs/>
        </w:rPr>
        <w:t>Szkoła Podstawowa im Jana Pawła II w Skorzeszycach</w:t>
      </w:r>
    </w:p>
    <w:p w14:paraId="41A8D2EB" w14:textId="5994C663" w:rsidR="002D42CB" w:rsidRPr="002D42CB" w:rsidRDefault="00AC47D6" w:rsidP="002D42CB">
      <w:pPr>
        <w:autoSpaceDE w:val="0"/>
        <w:autoSpaceDN w:val="0"/>
        <w:adjustRightInd w:val="0"/>
        <w:spacing w:line="276" w:lineRule="auto"/>
        <w:ind w:left="1418"/>
        <w:contextualSpacing/>
        <w:jc w:val="both"/>
        <w:rPr>
          <w:b/>
          <w:bCs/>
        </w:rPr>
      </w:pPr>
      <w:r>
        <w:rPr>
          <w:b/>
          <w:bCs/>
        </w:rPr>
        <w:t>Skorzeszyce</w:t>
      </w:r>
      <w:r w:rsidR="00132956" w:rsidRPr="00132956">
        <w:rPr>
          <w:b/>
          <w:bCs/>
        </w:rPr>
        <w:t xml:space="preserve">, ul. </w:t>
      </w:r>
      <w:r>
        <w:rPr>
          <w:b/>
          <w:bCs/>
        </w:rPr>
        <w:t>Szkolna 11</w:t>
      </w:r>
      <w:r w:rsidR="002D42CB" w:rsidRPr="002D42CB">
        <w:rPr>
          <w:b/>
          <w:bCs/>
        </w:rPr>
        <w:t>, 26-008 Górno</w:t>
      </w:r>
    </w:p>
    <w:p w14:paraId="28C3B2B2" w14:textId="77777777" w:rsidR="00132956" w:rsidRDefault="00132956" w:rsidP="002D42CB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eastAsia="Calibri"/>
          <w:b/>
          <w:lang w:eastAsia="en-US"/>
        </w:rPr>
      </w:pPr>
    </w:p>
    <w:p w14:paraId="04B05DE9" w14:textId="1CB6B829" w:rsidR="002D42CB" w:rsidRPr="002D42CB" w:rsidRDefault="002D42CB" w:rsidP="002D42CB">
      <w:pPr>
        <w:widowControl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eastAsia="Calibri"/>
          <w:b/>
          <w:lang w:eastAsia="en-US"/>
        </w:rPr>
      </w:pPr>
      <w:r w:rsidRPr="002D42CB">
        <w:rPr>
          <w:rFonts w:eastAsia="Calibri"/>
          <w:b/>
          <w:lang w:eastAsia="en-US"/>
        </w:rPr>
        <w:t>Wystawiona faktura powinna uwzględniać jednostkową cenę brutto poszczególnego asortymentu.</w:t>
      </w:r>
    </w:p>
    <w:p w14:paraId="7D0F73A1" w14:textId="77777777" w:rsidR="002D42CB" w:rsidRPr="002D42CB" w:rsidRDefault="002D42CB" w:rsidP="002D42CB">
      <w:pPr>
        <w:jc w:val="both"/>
      </w:pPr>
    </w:p>
    <w:p w14:paraId="2B897AD9" w14:textId="21396518" w:rsidR="00787E92" w:rsidRDefault="00787E92" w:rsidP="002D42CB">
      <w:pPr>
        <w:jc w:val="both"/>
      </w:pPr>
    </w:p>
    <w:p w14:paraId="31E815EC" w14:textId="77777777" w:rsidR="002D4D03" w:rsidRPr="002D42CB" w:rsidRDefault="002D4D03" w:rsidP="002D42CB">
      <w:pPr>
        <w:jc w:val="both"/>
      </w:pPr>
    </w:p>
    <w:p w14:paraId="611E7B07" w14:textId="77777777" w:rsidR="002D42CB" w:rsidRPr="002D42CB" w:rsidRDefault="002D42CB" w:rsidP="002D42CB">
      <w:pPr>
        <w:jc w:val="both"/>
      </w:pPr>
    </w:p>
    <w:p w14:paraId="6962A8F0" w14:textId="77777777" w:rsidR="002D42CB" w:rsidRPr="002D42CB" w:rsidRDefault="002D42CB" w:rsidP="002D42CB">
      <w:pPr>
        <w:jc w:val="both"/>
      </w:pPr>
    </w:p>
    <w:p w14:paraId="08F7E086" w14:textId="77777777" w:rsidR="002D42CB" w:rsidRPr="002D42CB" w:rsidRDefault="002D42CB" w:rsidP="002D42CB">
      <w:pPr>
        <w:jc w:val="both"/>
      </w:pPr>
      <w:r w:rsidRPr="002D42CB">
        <w:t>…………………………………………                          ………..………………………….………</w:t>
      </w:r>
    </w:p>
    <w:p w14:paraId="286D2649" w14:textId="77777777" w:rsidR="002D42CB" w:rsidRPr="002D42CB" w:rsidRDefault="002D42CB" w:rsidP="002D42CB">
      <w:pPr>
        <w:jc w:val="both"/>
        <w:rPr>
          <w:i/>
          <w:sz w:val="20"/>
          <w:szCs w:val="20"/>
        </w:rPr>
      </w:pPr>
      <w:r w:rsidRPr="002D42CB">
        <w:rPr>
          <w:i/>
          <w:sz w:val="20"/>
          <w:szCs w:val="20"/>
        </w:rPr>
        <w:t xml:space="preserve">     Miejscowość, data             </w:t>
      </w:r>
      <w:r w:rsidRPr="002D42CB">
        <w:rPr>
          <w:i/>
          <w:sz w:val="20"/>
          <w:szCs w:val="20"/>
        </w:rPr>
        <w:tab/>
      </w:r>
      <w:r w:rsidRPr="002D42CB">
        <w:rPr>
          <w:i/>
          <w:sz w:val="20"/>
          <w:szCs w:val="20"/>
        </w:rPr>
        <w:tab/>
      </w:r>
      <w:r w:rsidRPr="002D42CB">
        <w:rPr>
          <w:i/>
          <w:sz w:val="20"/>
          <w:szCs w:val="20"/>
        </w:rPr>
        <w:tab/>
      </w:r>
      <w:r w:rsidRPr="002D42CB">
        <w:rPr>
          <w:i/>
          <w:sz w:val="20"/>
          <w:szCs w:val="20"/>
        </w:rPr>
        <w:tab/>
      </w:r>
      <w:r w:rsidRPr="002D42CB">
        <w:rPr>
          <w:i/>
          <w:sz w:val="20"/>
          <w:szCs w:val="20"/>
        </w:rPr>
        <w:tab/>
        <w:t>Podpis/y osoby/</w:t>
      </w:r>
      <w:proofErr w:type="spellStart"/>
      <w:r w:rsidRPr="002D42CB">
        <w:rPr>
          <w:i/>
          <w:sz w:val="20"/>
          <w:szCs w:val="20"/>
        </w:rPr>
        <w:t>ób</w:t>
      </w:r>
      <w:proofErr w:type="spellEnd"/>
      <w:r w:rsidRPr="002D42CB">
        <w:rPr>
          <w:i/>
          <w:sz w:val="20"/>
          <w:szCs w:val="20"/>
        </w:rPr>
        <w:t xml:space="preserve"> upoważnionej/</w:t>
      </w:r>
      <w:proofErr w:type="spellStart"/>
      <w:r w:rsidRPr="002D42CB">
        <w:rPr>
          <w:i/>
          <w:sz w:val="20"/>
          <w:szCs w:val="20"/>
        </w:rPr>
        <w:t>ych</w:t>
      </w:r>
      <w:proofErr w:type="spellEnd"/>
      <w:r w:rsidRPr="002D42CB">
        <w:rPr>
          <w:i/>
          <w:sz w:val="20"/>
          <w:szCs w:val="20"/>
        </w:rPr>
        <w:t xml:space="preserve"> </w:t>
      </w:r>
    </w:p>
    <w:p w14:paraId="0E326F51" w14:textId="2F9DCE29" w:rsidR="002D42CB" w:rsidRPr="002D4D03" w:rsidRDefault="002D42CB" w:rsidP="002D4D03">
      <w:pPr>
        <w:ind w:left="5664" w:firstLine="708"/>
        <w:jc w:val="both"/>
        <w:rPr>
          <w:i/>
          <w:sz w:val="20"/>
          <w:szCs w:val="20"/>
        </w:rPr>
      </w:pPr>
      <w:r w:rsidRPr="002D42CB">
        <w:rPr>
          <w:i/>
          <w:sz w:val="20"/>
          <w:szCs w:val="20"/>
        </w:rPr>
        <w:t>do reprezentowania firmy</w:t>
      </w:r>
      <w:r w:rsidRPr="002D42CB">
        <w:rPr>
          <w:i/>
          <w:snapToGrid w:val="0"/>
          <w:sz w:val="20"/>
          <w:szCs w:val="20"/>
          <w:lang w:eastAsia="en-US"/>
        </w:rPr>
        <w:tab/>
      </w:r>
    </w:p>
    <w:p w14:paraId="49035B0F" w14:textId="77777777" w:rsidR="006604EC" w:rsidRPr="001D7B3F" w:rsidRDefault="006604EC" w:rsidP="001D7B3F">
      <w:pPr>
        <w:spacing w:line="276" w:lineRule="auto"/>
        <w:jc w:val="both"/>
      </w:pPr>
    </w:p>
    <w:sectPr w:rsidR="006604EC" w:rsidRPr="001D7B3F" w:rsidSect="006F58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8BCC7" w14:textId="77777777" w:rsidR="0066093C" w:rsidRDefault="0066093C" w:rsidP="00841497">
      <w:r>
        <w:separator/>
      </w:r>
    </w:p>
  </w:endnote>
  <w:endnote w:type="continuationSeparator" w:id="0">
    <w:p w14:paraId="699E806A" w14:textId="77777777" w:rsidR="0066093C" w:rsidRDefault="0066093C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626018"/>
      <w:docPartObj>
        <w:docPartGallery w:val="Page Numbers (Bottom of Page)"/>
        <w:docPartUnique/>
      </w:docPartObj>
    </w:sdtPr>
    <w:sdtEndPr/>
    <w:sdtContent>
      <w:p w14:paraId="53874709" w14:textId="0CB7FDCC" w:rsidR="00AC4778" w:rsidRDefault="00AC47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5AC">
          <w:rPr>
            <w:noProof/>
          </w:rPr>
          <w:t>5</w:t>
        </w:r>
        <w:r>
          <w:fldChar w:fldCharType="end"/>
        </w:r>
      </w:p>
    </w:sdtContent>
  </w:sdt>
  <w:p w14:paraId="3ADCB925" w14:textId="77777777" w:rsidR="00AC4778" w:rsidRDefault="00AC4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12E6" w14:textId="77777777" w:rsidR="0066093C" w:rsidRDefault="0066093C" w:rsidP="00841497">
      <w:r>
        <w:separator/>
      </w:r>
    </w:p>
  </w:footnote>
  <w:footnote w:type="continuationSeparator" w:id="0">
    <w:p w14:paraId="25AD633C" w14:textId="77777777" w:rsidR="0066093C" w:rsidRDefault="0066093C" w:rsidP="0084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8F2B" w14:textId="13626427" w:rsidR="00351221" w:rsidRPr="00351221" w:rsidRDefault="00686192" w:rsidP="0035122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44E18" wp14:editId="2AA97A36">
              <wp:simplePos x="0" y="0"/>
              <wp:positionH relativeFrom="column">
                <wp:posOffset>1663065</wp:posOffset>
              </wp:positionH>
              <wp:positionV relativeFrom="paragraph">
                <wp:posOffset>-123190</wp:posOffset>
              </wp:positionV>
              <wp:extent cx="3708111" cy="866408"/>
              <wp:effectExtent l="0" t="0" r="698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111" cy="86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96B5A6" w14:textId="722E4DAC" w:rsidR="00841497" w:rsidRPr="00AC47D6" w:rsidRDefault="00841497" w:rsidP="00351221">
                          <w:pPr>
                            <w:rPr>
                              <w:rFonts w:ascii="Cambria" w:hAnsi="Cambria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44E1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30.95pt;margin-top:-9.7pt;width:292pt;height:6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" filled="f" stroked="f" strokecolor="black [0]" insetpen="t">
              <v:textbox inset="2.88pt,2.88pt,2.88pt,2.88pt">
                <w:txbxContent>
                  <w:p w14:paraId="4C96B5A6" w14:textId="722E4DAC" w:rsidR="00841497" w:rsidRPr="00AC47D6" w:rsidRDefault="00841497" w:rsidP="00351221">
                    <w:pPr>
                      <w:rPr>
                        <w:rFonts w:ascii="Cambria" w:hAnsi="Cambria"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961AF2" w14:textId="77777777" w:rsidR="00351221" w:rsidRPr="00893B87" w:rsidRDefault="00351221" w:rsidP="00351221">
    <w:pPr>
      <w:keepNext/>
      <w:spacing w:before="360" w:line="120" w:lineRule="atLeast"/>
      <w:jc w:val="center"/>
      <w:outlineLvl w:val="0"/>
      <w:rPr>
        <w:b/>
        <w:sz w:val="18"/>
        <w:szCs w:val="20"/>
      </w:rPr>
    </w:pPr>
    <w:r w:rsidRPr="00893B87">
      <w:rPr>
        <w:noProof/>
        <w:sz w:val="18"/>
        <w:szCs w:val="20"/>
      </w:rPr>
      <w:drawing>
        <wp:anchor distT="0" distB="0" distL="114300" distR="114300" simplePos="0" relativeHeight="251663360" behindDoc="0" locked="0" layoutInCell="1" allowOverlap="1" wp14:anchorId="02F44856" wp14:editId="7087B619">
          <wp:simplePos x="0" y="0"/>
          <wp:positionH relativeFrom="column">
            <wp:posOffset>24130</wp:posOffset>
          </wp:positionH>
          <wp:positionV relativeFrom="paragraph">
            <wp:posOffset>140843</wp:posOffset>
          </wp:positionV>
          <wp:extent cx="901319" cy="1133475"/>
          <wp:effectExtent l="38100" t="57150" r="108331" b="104775"/>
          <wp:wrapNone/>
          <wp:docPr id="6" name="Obraz 1" descr="C:\Documents and Settings\Krzysztof\Ustawienia lokalne\Temporary Internet Files\Content.Word\Zdjęcie0717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rzysztof\Ustawienia lokalne\Temporary Internet Files\Content.Word\Zdjęcie0717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319" cy="113347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893B87">
      <w:rPr>
        <w:b/>
        <w:sz w:val="18"/>
        <w:szCs w:val="20"/>
      </w:rPr>
      <w:t>Szkoła Podstawowa im. Jana Pawła II</w:t>
    </w:r>
  </w:p>
  <w:p w14:paraId="7E9483D7" w14:textId="77777777" w:rsidR="00351221" w:rsidRPr="00893B87" w:rsidRDefault="00351221" w:rsidP="00351221">
    <w:pPr>
      <w:jc w:val="center"/>
      <w:rPr>
        <w:sz w:val="20"/>
      </w:rPr>
    </w:pPr>
    <w:r w:rsidRPr="00893B87">
      <w:rPr>
        <w:sz w:val="18"/>
      </w:rPr>
      <w:t>Skorzeszyce 165 B</w:t>
    </w:r>
    <w:r w:rsidRPr="00893B87">
      <w:rPr>
        <w:sz w:val="18"/>
      </w:rPr>
      <w:br/>
      <w:t>26-008 Górno</w:t>
    </w:r>
  </w:p>
  <w:p w14:paraId="2292BC5A" w14:textId="77777777" w:rsidR="00351221" w:rsidRPr="00893B87" w:rsidRDefault="00351221" w:rsidP="00351221">
    <w:pPr>
      <w:spacing w:after="200" w:line="276" w:lineRule="auto"/>
      <w:jc w:val="center"/>
      <w:rPr>
        <w:rFonts w:ascii="Calibri" w:eastAsia="Calibri" w:hAnsi="Calibri"/>
        <w:sz w:val="16"/>
      </w:rPr>
    </w:pPr>
    <w:r w:rsidRPr="00893B87">
      <w:rPr>
        <w:rFonts w:ascii="Calibri" w:eastAsia="Calibri" w:hAnsi="Calibri"/>
        <w:sz w:val="16"/>
      </w:rPr>
      <w:t>tel. (+41) 30 23 008, faks (+41) 30 23 008</w:t>
    </w:r>
  </w:p>
  <w:p w14:paraId="72509C3D" w14:textId="77777777" w:rsidR="00351221" w:rsidRPr="00893B87" w:rsidRDefault="00351221" w:rsidP="00351221">
    <w:pPr>
      <w:spacing w:after="200" w:line="276" w:lineRule="auto"/>
      <w:jc w:val="center"/>
      <w:rPr>
        <w:rFonts w:ascii="Calibri" w:eastAsia="Calibri" w:hAnsi="Calibri"/>
        <w:color w:val="1F497D"/>
        <w:sz w:val="16"/>
        <w:lang w:val="en-US"/>
      </w:rPr>
    </w:pPr>
    <w:r w:rsidRPr="00893B87">
      <w:rPr>
        <w:rFonts w:ascii="Calibri" w:eastAsia="Calibri" w:hAnsi="Calibri"/>
        <w:sz w:val="16"/>
        <w:lang w:val="en-US"/>
      </w:rPr>
      <w:t>NIP: 657 23 32 545</w:t>
    </w:r>
    <w:r w:rsidRPr="00893B87">
      <w:rPr>
        <w:rFonts w:ascii="Calibri" w:eastAsia="Calibri" w:hAnsi="Calibri"/>
        <w:sz w:val="16"/>
        <w:lang w:val="en-US"/>
      </w:rPr>
      <w:br/>
      <w:t xml:space="preserve"> E-mail: </w:t>
    </w:r>
    <w:r w:rsidRPr="00893B87">
      <w:rPr>
        <w:rFonts w:ascii="Calibri" w:eastAsia="Calibri" w:hAnsi="Calibri"/>
        <w:color w:val="1F497D"/>
        <w:sz w:val="16"/>
        <w:lang w:val="en-US"/>
      </w:rPr>
      <w:t>spskorzeszyce@o2.pl</w:t>
    </w:r>
  </w:p>
  <w:p w14:paraId="1986BE4F" w14:textId="77777777" w:rsidR="00351221" w:rsidRPr="00893B87" w:rsidRDefault="00351221" w:rsidP="00351221">
    <w:pPr>
      <w:spacing w:after="200" w:line="276" w:lineRule="auto"/>
      <w:jc w:val="center"/>
      <w:rPr>
        <w:rFonts w:ascii="Calibri" w:eastAsia="Calibri" w:hAnsi="Calibri"/>
        <w:sz w:val="16"/>
      </w:rPr>
    </w:pPr>
    <w:r w:rsidRPr="00893B87">
      <w:rPr>
        <w:rFonts w:ascii="Calibri" w:eastAsia="Calibri" w:hAnsi="Calibri"/>
        <w:color w:val="1F497D"/>
        <w:sz w:val="16"/>
      </w:rPr>
      <w:t>www.spskorzeszyce.edu.pl</w:t>
    </w:r>
  </w:p>
  <w:p w14:paraId="43B8254D" w14:textId="73EBE869" w:rsidR="00841497" w:rsidRPr="00351221" w:rsidRDefault="00351221" w:rsidP="00351221">
    <w:pPr>
      <w:spacing w:after="200" w:line="276" w:lineRule="auto"/>
      <w:jc w:val="center"/>
      <w:rPr>
        <w:rFonts w:ascii="Calibri" w:eastAsia="Calibri" w:hAnsi="Calibri"/>
      </w:rPr>
    </w:pPr>
    <w:r w:rsidRPr="00893B87">
      <w:rPr>
        <w:rFonts w:ascii="Calibri" w:eastAsia="Calibri" w:hAnsi="Calibr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61D965" wp14:editId="41DDA8EB">
              <wp:simplePos x="0" y="0"/>
              <wp:positionH relativeFrom="column">
                <wp:posOffset>890905</wp:posOffset>
              </wp:positionH>
              <wp:positionV relativeFrom="paragraph">
                <wp:posOffset>97790</wp:posOffset>
              </wp:positionV>
              <wp:extent cx="4312920" cy="0"/>
              <wp:effectExtent l="9525" t="6350" r="11430" b="127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4312920" cy="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1B6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0.15pt;margin-top:7.7pt;width:339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" strokeweight=".26008mm">
              <v:path arrowok="f"/>
              <o:lock v:ext="edit" shapetype="f"/>
            </v:shape>
          </w:pict>
        </mc:Fallback>
      </mc:AlternateContent>
    </w:r>
  </w:p>
  <w:p w14:paraId="7C8A4E69" w14:textId="182E7C1E" w:rsidR="00222990" w:rsidRDefault="00222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2" w15:restartNumberingAfterBreak="0">
    <w:nsid w:val="4B2C1475"/>
    <w:multiLevelType w:val="hybridMultilevel"/>
    <w:tmpl w:val="CDD86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AC4"/>
    <w:multiLevelType w:val="hybridMultilevel"/>
    <w:tmpl w:val="D2C2E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97"/>
    <w:rsid w:val="00056322"/>
    <w:rsid w:val="000579E4"/>
    <w:rsid w:val="0006337E"/>
    <w:rsid w:val="0009547B"/>
    <w:rsid w:val="00097F01"/>
    <w:rsid w:val="000D542B"/>
    <w:rsid w:val="00131D68"/>
    <w:rsid w:val="00132881"/>
    <w:rsid w:val="00132956"/>
    <w:rsid w:val="00175511"/>
    <w:rsid w:val="00182929"/>
    <w:rsid w:val="001909E0"/>
    <w:rsid w:val="001B0557"/>
    <w:rsid w:val="001C5802"/>
    <w:rsid w:val="001D7B3F"/>
    <w:rsid w:val="001E007F"/>
    <w:rsid w:val="001E1497"/>
    <w:rsid w:val="001E5FB3"/>
    <w:rsid w:val="00205EE0"/>
    <w:rsid w:val="0021102A"/>
    <w:rsid w:val="00222990"/>
    <w:rsid w:val="00222DC8"/>
    <w:rsid w:val="002273A8"/>
    <w:rsid w:val="00227B24"/>
    <w:rsid w:val="00273B33"/>
    <w:rsid w:val="002835A7"/>
    <w:rsid w:val="00297C6B"/>
    <w:rsid w:val="002A3B04"/>
    <w:rsid w:val="002A501A"/>
    <w:rsid w:val="002B7587"/>
    <w:rsid w:val="002C7838"/>
    <w:rsid w:val="002D42CB"/>
    <w:rsid w:val="002D4D03"/>
    <w:rsid w:val="002E5854"/>
    <w:rsid w:val="002F124B"/>
    <w:rsid w:val="00351221"/>
    <w:rsid w:val="00372F91"/>
    <w:rsid w:val="00394561"/>
    <w:rsid w:val="003C4D94"/>
    <w:rsid w:val="003E499E"/>
    <w:rsid w:val="00404EEC"/>
    <w:rsid w:val="0040666B"/>
    <w:rsid w:val="00427C39"/>
    <w:rsid w:val="00431290"/>
    <w:rsid w:val="00432DC5"/>
    <w:rsid w:val="00451E56"/>
    <w:rsid w:val="00475247"/>
    <w:rsid w:val="004940AA"/>
    <w:rsid w:val="004958ED"/>
    <w:rsid w:val="004B40CF"/>
    <w:rsid w:val="004B5D6E"/>
    <w:rsid w:val="00511342"/>
    <w:rsid w:val="00531B07"/>
    <w:rsid w:val="005A7300"/>
    <w:rsid w:val="005C1F2D"/>
    <w:rsid w:val="005C4CD9"/>
    <w:rsid w:val="00610774"/>
    <w:rsid w:val="006145AC"/>
    <w:rsid w:val="0061485B"/>
    <w:rsid w:val="00657E54"/>
    <w:rsid w:val="006604EC"/>
    <w:rsid w:val="0066093C"/>
    <w:rsid w:val="00674040"/>
    <w:rsid w:val="00686192"/>
    <w:rsid w:val="006900DF"/>
    <w:rsid w:val="006D378E"/>
    <w:rsid w:val="006D691D"/>
    <w:rsid w:val="006E31B8"/>
    <w:rsid w:val="006F5888"/>
    <w:rsid w:val="007103A6"/>
    <w:rsid w:val="00731C51"/>
    <w:rsid w:val="00737BB3"/>
    <w:rsid w:val="007763D4"/>
    <w:rsid w:val="00777698"/>
    <w:rsid w:val="00787E92"/>
    <w:rsid w:val="007E5B12"/>
    <w:rsid w:val="00840805"/>
    <w:rsid w:val="00841497"/>
    <w:rsid w:val="008570D4"/>
    <w:rsid w:val="008740DC"/>
    <w:rsid w:val="00891300"/>
    <w:rsid w:val="008D54F7"/>
    <w:rsid w:val="008F3FDD"/>
    <w:rsid w:val="00905B07"/>
    <w:rsid w:val="00943766"/>
    <w:rsid w:val="00963C18"/>
    <w:rsid w:val="0098327B"/>
    <w:rsid w:val="00992B8B"/>
    <w:rsid w:val="009A482A"/>
    <w:rsid w:val="009D0D57"/>
    <w:rsid w:val="009D3A1A"/>
    <w:rsid w:val="009E6B9F"/>
    <w:rsid w:val="00A34FC3"/>
    <w:rsid w:val="00A847E3"/>
    <w:rsid w:val="00AC4778"/>
    <w:rsid w:val="00AC47D6"/>
    <w:rsid w:val="00AF27AB"/>
    <w:rsid w:val="00AF6EA3"/>
    <w:rsid w:val="00B07A6C"/>
    <w:rsid w:val="00B17228"/>
    <w:rsid w:val="00B27758"/>
    <w:rsid w:val="00B373C7"/>
    <w:rsid w:val="00B7056C"/>
    <w:rsid w:val="00B913E3"/>
    <w:rsid w:val="00B94B3F"/>
    <w:rsid w:val="00BC534F"/>
    <w:rsid w:val="00BD46A0"/>
    <w:rsid w:val="00C0236F"/>
    <w:rsid w:val="00C77686"/>
    <w:rsid w:val="00CD46C8"/>
    <w:rsid w:val="00CD6A85"/>
    <w:rsid w:val="00D0693F"/>
    <w:rsid w:val="00D1250A"/>
    <w:rsid w:val="00D14DF2"/>
    <w:rsid w:val="00D4484F"/>
    <w:rsid w:val="00D7391B"/>
    <w:rsid w:val="00DA636F"/>
    <w:rsid w:val="00DC2B8B"/>
    <w:rsid w:val="00DD6B57"/>
    <w:rsid w:val="00E12F6A"/>
    <w:rsid w:val="00E46296"/>
    <w:rsid w:val="00E57ED5"/>
    <w:rsid w:val="00E6786C"/>
    <w:rsid w:val="00E74024"/>
    <w:rsid w:val="00E7738E"/>
    <w:rsid w:val="00EC664E"/>
    <w:rsid w:val="00ED47A8"/>
    <w:rsid w:val="00EE78E5"/>
    <w:rsid w:val="00F167E8"/>
    <w:rsid w:val="00F60C06"/>
    <w:rsid w:val="00F85E7C"/>
    <w:rsid w:val="00F86296"/>
    <w:rsid w:val="00F87118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688B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  <w:style w:type="paragraph" w:customStyle="1" w:styleId="Default">
    <w:name w:val="Default"/>
    <w:rsid w:val="002A3B0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cp:lastPrinted>2024-09-02T11:50:00Z</cp:lastPrinted>
  <dcterms:created xsi:type="dcterms:W3CDTF">2025-12-16T07:40:00Z</dcterms:created>
  <dcterms:modified xsi:type="dcterms:W3CDTF">2025-12-19T10:03:00Z</dcterms:modified>
</cp:coreProperties>
</file>